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3D" w:rsidRDefault="0031793D" w:rsidP="0031793D">
      <w:pPr>
        <w:ind w:firstLine="709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ЗАЯВКА УЧАСТНИКА</w:t>
      </w:r>
    </w:p>
    <w:tbl>
      <w:tblPr>
        <w:tblW w:w="993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BF" w:firstRow="1" w:lastRow="0" w:firstColumn="1" w:lastColumn="1" w:noHBand="0" w:noVBand="0"/>
      </w:tblPr>
      <w:tblGrid>
        <w:gridCol w:w="993"/>
        <w:gridCol w:w="3760"/>
        <w:gridCol w:w="5177"/>
      </w:tblGrid>
      <w:tr w:rsidR="0031793D" w:rsidTr="00776887">
        <w:trPr>
          <w:trHeight w:val="112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ученая степень, ученое звание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rPr>
                <w:i/>
                <w:iCs/>
              </w:rPr>
            </w:pPr>
          </w:p>
        </w:tc>
      </w:tr>
      <w:tr w:rsidR="0031793D" w:rsidTr="00776887">
        <w:trPr>
          <w:trHeight w:val="84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r>
              <w:t>Секция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rPr>
                <w:i/>
                <w:iCs/>
              </w:rPr>
            </w:pPr>
          </w:p>
        </w:tc>
      </w:tr>
      <w:tr w:rsidR="0031793D" w:rsidTr="00776887">
        <w:trPr>
          <w:trHeight w:val="98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r>
              <w:t>Название доклада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rPr>
                <w:i/>
                <w:iCs/>
              </w:rPr>
            </w:pPr>
          </w:p>
        </w:tc>
      </w:tr>
      <w:tr w:rsidR="0031793D" w:rsidTr="00776887">
        <w:trPr>
          <w:trHeight w:val="125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r>
              <w:t xml:space="preserve">Адрес, телефон, </w:t>
            </w:r>
          </w:p>
          <w:p w:rsidR="0031793D" w:rsidRDefault="0031793D" w:rsidP="00776887">
            <w:r>
              <w:t>адрес электронной почты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rPr>
                <w:i/>
                <w:iCs/>
              </w:rPr>
            </w:pPr>
          </w:p>
        </w:tc>
      </w:tr>
      <w:tr w:rsidR="0031793D" w:rsidTr="00776887">
        <w:trPr>
          <w:trHeight w:val="1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r>
              <w:t xml:space="preserve">Адрес и полное название учреждения 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rPr>
                <w:i/>
                <w:iCs/>
              </w:rPr>
            </w:pPr>
          </w:p>
        </w:tc>
      </w:tr>
      <w:tr w:rsidR="0031793D" w:rsidTr="00776887">
        <w:trPr>
          <w:trHeight w:val="85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r>
              <w:t>Должность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pStyle w:val="2"/>
              <w:ind w:left="529" w:firstLine="0"/>
              <w:rPr>
                <w:i/>
                <w:iCs/>
                <w:sz w:val="24"/>
                <w:szCs w:val="24"/>
              </w:rPr>
            </w:pPr>
          </w:p>
        </w:tc>
      </w:tr>
      <w:tr w:rsidR="0031793D" w:rsidTr="00776887">
        <w:trPr>
          <w:trHeight w:val="123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r>
              <w:t>Необходимость бронирования мест в гостинице (даты)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pStyle w:val="2"/>
              <w:ind w:left="529" w:firstLine="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с___________апреля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     </w:t>
            </w:r>
            <w:proofErr w:type="gramStart"/>
            <w:r>
              <w:rPr>
                <w:i/>
                <w:iCs/>
                <w:sz w:val="24"/>
                <w:szCs w:val="24"/>
              </w:rPr>
              <w:t>по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___________ </w:t>
            </w:r>
            <w:proofErr w:type="gramStart"/>
            <w:r>
              <w:rPr>
                <w:i/>
                <w:iCs/>
                <w:sz w:val="24"/>
                <w:szCs w:val="24"/>
              </w:rPr>
              <w:t>апреля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201</w:t>
            </w:r>
            <w:r w:rsidRPr="00ED29A0">
              <w:rPr>
                <w:i/>
                <w:iCs/>
                <w:sz w:val="24"/>
                <w:szCs w:val="24"/>
              </w:rPr>
              <w:t>6</w:t>
            </w:r>
            <w:r>
              <w:rPr>
                <w:i/>
                <w:iCs/>
                <w:sz w:val="24"/>
                <w:szCs w:val="24"/>
              </w:rPr>
              <w:t xml:space="preserve"> г.</w:t>
            </w:r>
          </w:p>
          <w:p w:rsidR="0031793D" w:rsidRDefault="0031793D" w:rsidP="00776887">
            <w:pPr>
              <w:ind w:left="529"/>
              <w:rPr>
                <w:i/>
                <w:iCs/>
              </w:rPr>
            </w:pPr>
          </w:p>
        </w:tc>
      </w:tr>
      <w:tr w:rsidR="0031793D" w:rsidTr="00776887">
        <w:trPr>
          <w:trHeight w:val="7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r>
              <w:t>Секционный или стендовый доклад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rPr>
                <w:i/>
                <w:iCs/>
              </w:rPr>
            </w:pPr>
          </w:p>
        </w:tc>
      </w:tr>
      <w:tr w:rsidR="0031793D" w:rsidTr="00776887">
        <w:trPr>
          <w:trHeight w:val="462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r>
              <w:t>Заказ  дополнительных печатных экземпляров сборника – 300 руб.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Количество</w:t>
            </w:r>
          </w:p>
        </w:tc>
      </w:tr>
      <w:tr w:rsidR="0031793D" w:rsidTr="00776887">
        <w:trPr>
          <w:trHeight w:val="488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/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rPr>
                <w:i/>
                <w:iCs/>
              </w:rPr>
            </w:pPr>
          </w:p>
        </w:tc>
      </w:tr>
      <w:tr w:rsidR="0031793D" w:rsidTr="00776887">
        <w:trPr>
          <w:trHeight w:val="126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r>
              <w:t>Технические средства, необходимые для демонстрации доклада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rPr>
                <w:i/>
                <w:iCs/>
              </w:rPr>
            </w:pPr>
          </w:p>
        </w:tc>
      </w:tr>
      <w:tr w:rsidR="0031793D" w:rsidTr="00776887">
        <w:trPr>
          <w:trHeight w:val="96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r>
              <w:t>Дата заполнения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rPr>
                <w:i/>
                <w:iCs/>
              </w:rPr>
            </w:pPr>
          </w:p>
        </w:tc>
      </w:tr>
      <w:tr w:rsidR="0031793D" w:rsidTr="00776887">
        <w:trPr>
          <w:trHeight w:val="87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31793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93D" w:rsidRDefault="0031793D" w:rsidP="00776887">
            <w:r>
              <w:t xml:space="preserve">Подпись </w:t>
            </w:r>
            <w:r>
              <w:rPr>
                <w:i/>
                <w:iCs/>
              </w:rPr>
              <w:t>(если заявка подается в бумажном виде)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93D" w:rsidRDefault="0031793D" w:rsidP="00776887">
            <w:pPr>
              <w:rPr>
                <w:i/>
                <w:iCs/>
              </w:rPr>
            </w:pPr>
          </w:p>
        </w:tc>
      </w:tr>
    </w:tbl>
    <w:p w:rsidR="0031793D" w:rsidRDefault="0031793D" w:rsidP="0031793D">
      <w:pPr>
        <w:rPr>
          <w:sz w:val="40"/>
          <w:szCs w:val="40"/>
        </w:rPr>
      </w:pPr>
    </w:p>
    <w:p w:rsidR="00F70083" w:rsidRDefault="0031793D">
      <w:bookmarkStart w:id="0" w:name="_GoBack"/>
      <w:bookmarkEnd w:id="0"/>
    </w:p>
    <w:sectPr w:rsidR="00F70083" w:rsidSect="00732CA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6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3D"/>
    <w:rsid w:val="00276832"/>
    <w:rsid w:val="0031793D"/>
    <w:rsid w:val="006C3C11"/>
    <w:rsid w:val="00732CA8"/>
    <w:rsid w:val="007529B8"/>
    <w:rsid w:val="00A371B2"/>
    <w:rsid w:val="00D111B8"/>
    <w:rsid w:val="00D7035C"/>
    <w:rsid w:val="00F34741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1793D"/>
    <w:pPr>
      <w:keepNext/>
      <w:outlineLvl w:val="0"/>
    </w:pPr>
    <w:rPr>
      <w:rFonts w:ascii="Bookman Old Style" w:hAnsi="Bookman Old Style" w:cs="Bookman Old Styl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793D"/>
    <w:rPr>
      <w:rFonts w:ascii="Bookman Old Style" w:eastAsia="Times New Roman" w:hAnsi="Bookman Old Style" w:cs="Bookman Old Style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31793D"/>
    <w:pPr>
      <w:ind w:firstLine="141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1793D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1793D"/>
    <w:pPr>
      <w:keepNext/>
      <w:outlineLvl w:val="0"/>
    </w:pPr>
    <w:rPr>
      <w:rFonts w:ascii="Bookman Old Style" w:hAnsi="Bookman Old Style" w:cs="Bookman Old Styl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793D"/>
    <w:rPr>
      <w:rFonts w:ascii="Bookman Old Style" w:eastAsia="Times New Roman" w:hAnsi="Bookman Old Style" w:cs="Bookman Old Style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31793D"/>
    <w:pPr>
      <w:ind w:firstLine="141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1793D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ПиАр Департмент</dc:creator>
  <cp:lastModifiedBy>ПиАр Департмент</cp:lastModifiedBy>
  <cp:revision>1</cp:revision>
  <dcterms:created xsi:type="dcterms:W3CDTF">2016-03-21T09:41:00Z</dcterms:created>
  <dcterms:modified xsi:type="dcterms:W3CDTF">2016-03-21T09:41:00Z</dcterms:modified>
</cp:coreProperties>
</file>