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3E" w:rsidRDefault="00601A65" w:rsidP="00753E3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4BF9FDC" wp14:editId="46646A80">
            <wp:simplePos x="0" y="0"/>
            <wp:positionH relativeFrom="page">
              <wp:align>right</wp:align>
            </wp:positionH>
            <wp:positionV relativeFrom="paragraph">
              <wp:posOffset>-676910</wp:posOffset>
            </wp:positionV>
            <wp:extent cx="2276475" cy="2276475"/>
            <wp:effectExtent l="0" t="0" r="9525" b="9525"/>
            <wp:wrapNone/>
            <wp:docPr id="2" name="Рисунок 2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E3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87D330" wp14:editId="7FBD97C0">
            <wp:simplePos x="0" y="0"/>
            <wp:positionH relativeFrom="page">
              <wp:posOffset>7884160</wp:posOffset>
            </wp:positionH>
            <wp:positionV relativeFrom="paragraph">
              <wp:posOffset>-996315</wp:posOffset>
            </wp:positionV>
            <wp:extent cx="2276475" cy="2276475"/>
            <wp:effectExtent l="0" t="0" r="9525" b="9525"/>
            <wp:wrapNone/>
            <wp:docPr id="1" name="Рисунок 1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753E3E" w:rsidRPr="00FD07A8">
        <w:rPr>
          <w:rFonts w:ascii="Cambria" w:hAnsi="Cambria" w:cs="Cambria"/>
          <w:b/>
          <w:sz w:val="32"/>
          <w:szCs w:val="32"/>
        </w:rPr>
        <w:t>Результаты</w:t>
      </w:r>
      <w:r w:rsidR="00753E3E">
        <w:rPr>
          <w:rFonts w:ascii="Cambria" w:hAnsi="Cambria" w:cs="Cambria"/>
          <w:b/>
          <w:sz w:val="32"/>
          <w:szCs w:val="32"/>
        </w:rPr>
        <w:t xml:space="preserve"> </w:t>
      </w:r>
      <w:r w:rsidR="00753E3E">
        <w:rPr>
          <w:rFonts w:ascii="Edwardian Script ITC" w:hAnsi="Edwardian Script ITC"/>
          <w:b/>
          <w:sz w:val="32"/>
          <w:szCs w:val="32"/>
        </w:rPr>
        <w:t xml:space="preserve"> </w:t>
      </w:r>
      <w:r w:rsidR="00753E3E" w:rsidRPr="00753E3E">
        <w:rPr>
          <w:rFonts w:ascii="Edwardian Script ITC" w:hAnsi="Edwardian Script ITC"/>
          <w:b/>
          <w:sz w:val="48"/>
          <w:szCs w:val="48"/>
        </w:rPr>
        <w:t>2</w:t>
      </w:r>
      <w:proofErr w:type="gramEnd"/>
      <w:r w:rsidR="00753E3E" w:rsidRPr="00753E3E">
        <w:rPr>
          <w:rFonts w:ascii="Edwardian Script ITC" w:hAnsi="Edwardian Script ITC"/>
          <w:b/>
          <w:sz w:val="48"/>
          <w:szCs w:val="48"/>
        </w:rPr>
        <w:t xml:space="preserve"> </w:t>
      </w:r>
      <w:r w:rsidR="00753E3E">
        <w:rPr>
          <w:b/>
          <w:sz w:val="32"/>
          <w:szCs w:val="32"/>
        </w:rPr>
        <w:t xml:space="preserve">  </w:t>
      </w:r>
      <w:r w:rsidR="00753E3E" w:rsidRPr="00FD07A8">
        <w:rPr>
          <w:rFonts w:ascii="Cambria" w:hAnsi="Cambria" w:cs="Cambria"/>
          <w:b/>
          <w:sz w:val="32"/>
          <w:szCs w:val="32"/>
        </w:rPr>
        <w:t>тура</w:t>
      </w:r>
      <w:r w:rsidR="00753E3E" w:rsidRPr="00FD07A8">
        <w:rPr>
          <w:rFonts w:ascii="Edwardian Script ITC" w:hAnsi="Edwardian Script ITC"/>
          <w:b/>
          <w:sz w:val="32"/>
          <w:szCs w:val="32"/>
        </w:rPr>
        <w:t xml:space="preserve"> </w:t>
      </w:r>
      <w:r w:rsidR="00753E3E" w:rsidRPr="00FD07A8">
        <w:rPr>
          <w:rFonts w:ascii="Cambria" w:hAnsi="Cambria" w:cs="Cambria"/>
          <w:b/>
          <w:sz w:val="32"/>
          <w:szCs w:val="32"/>
        </w:rPr>
        <w:t>математического</w:t>
      </w:r>
      <w:r w:rsidR="00753E3E" w:rsidRPr="00FD07A8">
        <w:rPr>
          <w:rFonts w:ascii="Edwardian Script ITC" w:hAnsi="Edwardian Script ITC"/>
          <w:b/>
          <w:sz w:val="32"/>
          <w:szCs w:val="32"/>
        </w:rPr>
        <w:t xml:space="preserve"> </w:t>
      </w:r>
      <w:r w:rsidR="00753E3E" w:rsidRPr="00FD07A8">
        <w:rPr>
          <w:rFonts w:ascii="Cambria" w:hAnsi="Cambria" w:cs="Cambria"/>
          <w:b/>
          <w:sz w:val="32"/>
          <w:szCs w:val="32"/>
        </w:rPr>
        <w:t>праздника</w:t>
      </w:r>
      <w:r w:rsidR="00753E3E" w:rsidRPr="00FD07A8">
        <w:rPr>
          <w:rFonts w:ascii="Edwardian Script ITC" w:hAnsi="Edwardian Script ITC"/>
          <w:b/>
          <w:sz w:val="32"/>
          <w:szCs w:val="32"/>
        </w:rPr>
        <w:t xml:space="preserve"> </w:t>
      </w:r>
    </w:p>
    <w:p w:rsidR="00B3083C" w:rsidRDefault="00753E3E" w:rsidP="00753E3E">
      <w:pPr>
        <w:jc w:val="center"/>
        <w:rPr>
          <w:b/>
          <w:sz w:val="44"/>
          <w:szCs w:val="44"/>
        </w:rPr>
      </w:pPr>
      <w:r w:rsidRPr="000730CC">
        <w:rPr>
          <w:rFonts w:ascii="Mistral" w:hAnsi="Mistral"/>
          <w:b/>
          <w:sz w:val="48"/>
          <w:szCs w:val="48"/>
        </w:rPr>
        <w:t xml:space="preserve">«Наследники </w:t>
      </w:r>
      <w:proofErr w:type="gramStart"/>
      <w:r w:rsidRPr="000730CC">
        <w:rPr>
          <w:rFonts w:ascii="Mistral" w:hAnsi="Mistral"/>
          <w:b/>
          <w:sz w:val="48"/>
          <w:szCs w:val="48"/>
        </w:rPr>
        <w:t>Пифагора »</w:t>
      </w:r>
      <w:proofErr w:type="gramEnd"/>
      <w:r>
        <w:rPr>
          <w:rFonts w:ascii="Mistral" w:hAnsi="Mistral"/>
          <w:b/>
          <w:sz w:val="48"/>
          <w:szCs w:val="48"/>
        </w:rPr>
        <w:t xml:space="preserve">  </w:t>
      </w:r>
      <w:r w:rsidRPr="00753E3E">
        <w:rPr>
          <w:rFonts w:ascii="Edwardian Script ITC" w:hAnsi="Edwardian Script ITC"/>
          <w:b/>
          <w:sz w:val="44"/>
          <w:szCs w:val="44"/>
        </w:rPr>
        <w:t>201 8</w:t>
      </w:r>
    </w:p>
    <w:tbl>
      <w:tblPr>
        <w:tblW w:w="9015" w:type="dxa"/>
        <w:tblLook w:val="04A0" w:firstRow="1" w:lastRow="0" w:firstColumn="1" w:lastColumn="0" w:noHBand="0" w:noVBand="1"/>
      </w:tblPr>
      <w:tblGrid>
        <w:gridCol w:w="3252"/>
        <w:gridCol w:w="602"/>
        <w:gridCol w:w="1054"/>
        <w:gridCol w:w="664"/>
        <w:gridCol w:w="721"/>
        <w:gridCol w:w="1003"/>
        <w:gridCol w:w="573"/>
        <w:gridCol w:w="573"/>
        <w:gridCol w:w="573"/>
      </w:tblGrid>
      <w:tr w:rsidR="00753E3E" w:rsidRPr="00B600B6" w:rsidTr="00B600B6">
        <w:trPr>
          <w:trHeight w:val="39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3E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3E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3E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завед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3E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3E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3E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E3E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753E3E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753E3E" w:rsidRPr="00B600B6" w:rsidRDefault="00B600B6" w:rsidP="00B6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B600B6" w:rsidRPr="00753E3E" w:rsidTr="00B600B6">
        <w:trPr>
          <w:trHeight w:val="39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Башкиров Даниил Денисович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Шопин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Мажарова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3E3E" w:rsidRPr="00601A65" w:rsidRDefault="00601A65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3E3E" w:rsidRPr="00601A65" w:rsidRDefault="00601A65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753E3E" w:rsidTr="00601A65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Фокин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3E3E" w:rsidRPr="00601A65" w:rsidRDefault="00601A65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 Егор Александрович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3E3E" w:rsidRPr="00601A65" w:rsidRDefault="00601A65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600B6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 Алексей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3E3E" w:rsidRPr="00601A65" w:rsidRDefault="00601A65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Емелина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Ильинская Настя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Осинская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Валерия Станиславовна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27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Егор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 135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Никита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Даниил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Казанкин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Сусликов Александр Владимирович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27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Любакова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№ 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Влада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 Анастасия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Дарья Сергеевна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E3E" w:rsidRPr="00753E3E" w:rsidTr="00B600B6">
        <w:trPr>
          <w:trHeight w:val="397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Таращик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Евгеньевич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E" w:rsidRPr="00753E3E" w:rsidRDefault="00753E3E" w:rsidP="007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E3E" w:rsidRDefault="00753E3E" w:rsidP="00753E3E"/>
    <w:p w:rsidR="00B600B6" w:rsidRDefault="00B600B6" w:rsidP="00753E3E"/>
    <w:p w:rsidR="00B600B6" w:rsidRDefault="00B600B6" w:rsidP="00753E3E"/>
    <w:p w:rsidR="00B600B6" w:rsidRDefault="00B600B6" w:rsidP="00753E3E"/>
    <w:p w:rsidR="00B600B6" w:rsidRDefault="00B600B6" w:rsidP="00753E3E"/>
    <w:tbl>
      <w:tblPr>
        <w:tblW w:w="9752" w:type="dxa"/>
        <w:tblLook w:val="04A0" w:firstRow="1" w:lastRow="0" w:firstColumn="1" w:lastColumn="0" w:noHBand="0" w:noVBand="1"/>
      </w:tblPr>
      <w:tblGrid>
        <w:gridCol w:w="3700"/>
        <w:gridCol w:w="535"/>
        <w:gridCol w:w="1860"/>
        <w:gridCol w:w="650"/>
        <w:gridCol w:w="650"/>
        <w:gridCol w:w="813"/>
        <w:gridCol w:w="567"/>
        <w:gridCol w:w="434"/>
        <w:gridCol w:w="543"/>
      </w:tblGrid>
      <w:tr w:rsidR="00B600B6" w:rsidRPr="00B600B6" w:rsidTr="00601A65">
        <w:trPr>
          <w:trHeight w:val="39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B6" w:rsidRPr="00B600B6" w:rsidRDefault="00B600B6" w:rsidP="0033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Участник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B6" w:rsidRPr="00B600B6" w:rsidRDefault="00B600B6" w:rsidP="0033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0B6" w:rsidRPr="00B600B6" w:rsidRDefault="00B600B6" w:rsidP="0033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завед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B6" w:rsidRPr="00B600B6" w:rsidRDefault="00B600B6" w:rsidP="0033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B6" w:rsidRPr="00B600B6" w:rsidRDefault="00B600B6" w:rsidP="0033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B6" w:rsidRPr="00B600B6" w:rsidRDefault="00B600B6" w:rsidP="0033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B6" w:rsidRPr="00B600B6" w:rsidRDefault="00B600B6" w:rsidP="0033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33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B600B6" w:rsidRPr="00B600B6" w:rsidRDefault="00B600B6" w:rsidP="0033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33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B600B6" w:rsidRPr="00B600B6" w:rsidRDefault="00B600B6" w:rsidP="0033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60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B600B6" w:rsidRPr="00B600B6" w:rsidTr="00601A65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 Максим (</w:t>
            </w: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Юзефпольская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27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 Артемий (</w:t>
            </w: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00B6" w:rsidRPr="00601A65" w:rsidRDefault="00601A65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Мячина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 135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00B6" w:rsidRPr="00601A65" w:rsidRDefault="00601A65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Каганский Михаил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600B6" w:rsidRPr="00601A65" w:rsidRDefault="00601A65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600B6" w:rsidRPr="00B600B6" w:rsidTr="00601A65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 Илья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 135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600B6" w:rsidRPr="00601A65" w:rsidRDefault="00601A65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B600B6" w:rsidRPr="00B600B6" w:rsidTr="00601A65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Потеряхин Денис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Дневной </w:t>
            </w: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Диана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Маерович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27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Мария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Дневной </w:t>
            </w: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Зоткин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Дневной </w:t>
            </w: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Олег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№1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Ильенко Егор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Поволяев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СГОАН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0B6" w:rsidRPr="00B600B6" w:rsidTr="00601A65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Сёмочкина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'Альтернатива'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00B6" w:rsidRDefault="00601A65" w:rsidP="00753E3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1F01E8C" wp14:editId="33D0B17C">
            <wp:simplePos x="0" y="0"/>
            <wp:positionH relativeFrom="page">
              <wp:posOffset>5857875</wp:posOffset>
            </wp:positionH>
            <wp:positionV relativeFrom="paragraph">
              <wp:posOffset>-1348739</wp:posOffset>
            </wp:positionV>
            <wp:extent cx="1581150" cy="1581150"/>
            <wp:effectExtent l="0" t="0" r="0" b="0"/>
            <wp:wrapNone/>
            <wp:docPr id="3" name="Рисунок 3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A65" w:rsidRDefault="00601A65" w:rsidP="00753E3E"/>
    <w:tbl>
      <w:tblPr>
        <w:tblW w:w="9776" w:type="dxa"/>
        <w:tblLook w:val="04A0" w:firstRow="1" w:lastRow="0" w:firstColumn="1" w:lastColumn="0" w:noHBand="0" w:noVBand="1"/>
      </w:tblPr>
      <w:tblGrid>
        <w:gridCol w:w="3633"/>
        <w:gridCol w:w="489"/>
        <w:gridCol w:w="1951"/>
        <w:gridCol w:w="708"/>
        <w:gridCol w:w="588"/>
        <w:gridCol w:w="851"/>
        <w:gridCol w:w="567"/>
        <w:gridCol w:w="424"/>
        <w:gridCol w:w="565"/>
      </w:tblGrid>
      <w:tr w:rsidR="00601A65" w:rsidRPr="00601A65" w:rsidTr="00601A65">
        <w:trPr>
          <w:trHeight w:val="3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65" w:rsidRPr="00601A65" w:rsidRDefault="00601A65" w:rsidP="0060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65" w:rsidRPr="00601A65" w:rsidRDefault="00601A65" w:rsidP="0060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65" w:rsidRPr="00601A65" w:rsidRDefault="00601A65" w:rsidP="0060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601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1A65" w:rsidRPr="00601A65" w:rsidRDefault="00601A65" w:rsidP="00601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1A65" w:rsidRPr="00601A65" w:rsidRDefault="00601A65" w:rsidP="00601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1A65" w:rsidRPr="00601A65" w:rsidRDefault="00601A65" w:rsidP="00601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65" w:rsidRPr="00601A65" w:rsidRDefault="00601A65" w:rsidP="0033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65" w:rsidRPr="00601A65" w:rsidRDefault="00601A65" w:rsidP="0060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1A65" w:rsidRPr="00601A65" w:rsidRDefault="00601A65" w:rsidP="0060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65" w:rsidRPr="00601A65" w:rsidRDefault="00601A65" w:rsidP="0060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1A65" w:rsidRPr="00601A65" w:rsidRDefault="00601A65" w:rsidP="0060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601A65" w:rsidRPr="00B600B6" w:rsidTr="00601A65">
        <w:trPr>
          <w:trHeight w:val="3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1A65" w:rsidRDefault="00601A65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Ментий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Артемий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ЛАП 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01A65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1A65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Девяткин Даниил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ЛАП 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01A65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1A65" w:rsidRPr="00B600B6" w:rsidTr="00601A65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Алина (диплом 1 место 2017)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601A65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1A65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Михайленко Владимир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600B6" w:rsidRPr="00601A65" w:rsidRDefault="00601A65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1A65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Ненашев Тимофей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СГОАН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600B6" w:rsidRPr="00601A65" w:rsidRDefault="00601A65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1A65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Лыкова Анна </w:t>
            </w: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Валерьвна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600B6" w:rsidRPr="00601A65" w:rsidRDefault="00601A65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</w:tr>
      <w:tr w:rsidR="00B600B6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Туманов Степан Александрович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00B6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00B6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Дарья Сергеевна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00B6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Максим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СГОАН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00B6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Неретина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Радмила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Дневной </w:t>
            </w:r>
            <w:proofErr w:type="spellStart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панс</w:t>
            </w:r>
            <w:proofErr w:type="spellEnd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00B6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Чеховских Никита Алексеевич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№  27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00B6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Хижов</w:t>
            </w:r>
            <w:proofErr w:type="spellEnd"/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СГОАН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600B6" w:rsidRPr="00B600B6" w:rsidTr="00601A65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 Никита Васильевич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 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0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0B6" w:rsidRPr="00B600B6" w:rsidRDefault="00B600B6" w:rsidP="00B6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600B6" w:rsidRPr="00753E3E" w:rsidRDefault="00B600B6" w:rsidP="00753E3E"/>
    <w:sectPr w:rsidR="00B600B6" w:rsidRPr="00753E3E" w:rsidSect="00B600B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E"/>
    <w:rsid w:val="00601A65"/>
    <w:rsid w:val="00722E3E"/>
    <w:rsid w:val="00753E3E"/>
    <w:rsid w:val="00AF6A04"/>
    <w:rsid w:val="00B3083C"/>
    <w:rsid w:val="00B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B3BDD-F783-40C1-92FD-D8DDE43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AnnaOlegovna</dc:creator>
  <cp:keywords/>
  <dc:description/>
  <cp:lastModifiedBy>AnnaOlegovna</cp:lastModifiedBy>
  <cp:revision>2</cp:revision>
  <dcterms:created xsi:type="dcterms:W3CDTF">2018-02-03T01:27:00Z</dcterms:created>
  <dcterms:modified xsi:type="dcterms:W3CDTF">2018-02-03T01:27:00Z</dcterms:modified>
</cp:coreProperties>
</file>