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21" w:rsidRPr="00AC7A21" w:rsidRDefault="00AC7A21" w:rsidP="00AC7A21">
      <w:pPr>
        <w:spacing w:after="0" w:line="240" w:lineRule="auto"/>
        <w:ind w:left="709" w:right="-20" w:firstLine="1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C7A21" w:rsidRPr="00AC7A21" w:rsidRDefault="00AC7A21" w:rsidP="00AC7A21">
      <w:pPr>
        <w:spacing w:after="0" w:line="240" w:lineRule="auto"/>
        <w:ind w:right="-54" w:firstLine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работку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перс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</w:t>
      </w:r>
      <w:proofErr w:type="gramEnd"/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C7A21" w:rsidRPr="00AC7A21" w:rsidRDefault="00AC7A21" w:rsidP="00AC7A21">
      <w:pPr>
        <w:spacing w:after="0" w:line="240" w:lineRule="auto"/>
        <w:ind w:right="-54" w:firstLine="7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>(ФИО заявите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>я)</w:t>
      </w:r>
    </w:p>
    <w:p w:rsidR="00AC7A21" w:rsidRPr="00AC7A21" w:rsidRDefault="00AC7A21" w:rsidP="00AC7A21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C7A21" w:rsidRPr="00AC7A21" w:rsidRDefault="00AC7A21" w:rsidP="00AC7A21">
      <w:pPr>
        <w:spacing w:after="0" w:line="241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(с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>ри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>ом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>р)</w:t>
      </w: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к</w:t>
      </w: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>да и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ке</w:t>
      </w: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>выд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>н)</w:t>
      </w:r>
    </w:p>
    <w:p w:rsidR="00AC7A21" w:rsidRPr="00AC7A21" w:rsidRDefault="00AC7A21" w:rsidP="00AC7A21">
      <w:pPr>
        <w:spacing w:after="0" w:line="241" w:lineRule="auto"/>
        <w:ind w:left="9" w:right="-54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рес рег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AC7A21" w:rsidRPr="00AC7A21" w:rsidRDefault="00AC7A21" w:rsidP="00AC7A21">
      <w:pPr>
        <w:spacing w:after="0" w:line="241" w:lineRule="auto"/>
        <w:ind w:left="9" w:right="-54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___________________________________________________________________________________,</w:t>
      </w:r>
    </w:p>
    <w:p w:rsidR="00AC7A21" w:rsidRPr="00AC7A21" w:rsidRDefault="00AC7A21" w:rsidP="00AC7A21">
      <w:pPr>
        <w:spacing w:after="0" w:line="240" w:lineRule="auto"/>
        <w:ind w:left="9" w:right="-54" w:hanging="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св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 согл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сие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 обр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отку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 </w:t>
      </w:r>
      <w:r w:rsidRPr="00AC7A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Государственном бюджетном нетиповом общеобразовательном учреждении Самарской области </w:t>
      </w:r>
    </w:p>
    <w:p w:rsidR="00AC7A21" w:rsidRPr="00AC7A21" w:rsidRDefault="00AC7A21" w:rsidP="00AC7A21">
      <w:pPr>
        <w:spacing w:after="0" w:line="240" w:lineRule="auto"/>
        <w:ind w:left="9" w:right="-54" w:hanging="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7A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«Академия для одаренных детей (Наяновой)»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Академия)</w:t>
      </w:r>
      <w:r w:rsidRPr="00AC7A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C7A21" w:rsidRPr="00AC7A21" w:rsidRDefault="00AC7A21" w:rsidP="00AC7A21">
      <w:pPr>
        <w:spacing w:after="0" w:line="240" w:lineRule="auto"/>
        <w:ind w:left="9" w:right="-54" w:hanging="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моих</w:t>
      </w:r>
      <w:r w:rsidRPr="00AC7A2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C7A2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AC7A2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C7A2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C7A2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м ниже</w:t>
      </w:r>
      <w:r w:rsidRPr="00AC7A2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C7A2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C7A2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  <w:r w:rsidRPr="00AC7A2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AC7A2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Pr="00AC7A2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C7A2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ол;</w:t>
      </w:r>
      <w:r w:rsidRPr="00AC7A2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C7A21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C7A2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C7A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 w:rsidRPr="00AC7A2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яю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C7A21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C7A2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C7A2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C7A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мента, 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ряюще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C7A2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во;</w:t>
      </w:r>
      <w:r w:rsidRPr="00AC7A2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 w:rsidRPr="00AC7A2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C7A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AC7A2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C7A2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а, подтв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щего</w:t>
      </w:r>
      <w:r w:rsidRPr="00AC7A2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C7A2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C7A21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AC7A2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C7A2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 р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бенка);</w:t>
      </w:r>
      <w:r w:rsidRPr="00AC7A2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</w:t>
      </w:r>
      <w:r w:rsidRPr="00AC7A2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 w:rsidRPr="00AC7A2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C7A2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 w:rsidRPr="00AC7A2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 мобил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(сото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C7A21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на;</w:t>
      </w:r>
      <w:r w:rsidRPr="00AC7A21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AC7A21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C7A21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почты</w:t>
      </w:r>
      <w:r w:rsidRPr="00AC7A21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e-</w:t>
      </w:r>
      <w:r w:rsidRPr="00AC7A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AC7A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);__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AC7A21" w:rsidRPr="00AC7A21" w:rsidRDefault="00AC7A21" w:rsidP="00AC7A21">
      <w:pPr>
        <w:spacing w:after="0" w:line="240" w:lineRule="auto"/>
        <w:ind w:left="9" w:right="-54" w:hanging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(ин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>е д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>нные)</w:t>
      </w:r>
    </w:p>
    <w:p w:rsidR="00AC7A21" w:rsidRPr="00AC7A21" w:rsidRDefault="00AC7A21" w:rsidP="00AC7A21">
      <w:pPr>
        <w:spacing w:after="0" w:line="240" w:lineRule="auto"/>
        <w:ind w:left="9" w:right="-54" w:hanging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перс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:rsidR="00AC7A21" w:rsidRPr="00AC7A21" w:rsidRDefault="00AC7A21" w:rsidP="00AC7A21">
      <w:pPr>
        <w:spacing w:after="0" w:line="239" w:lineRule="auto"/>
        <w:ind w:left="2132" w:right="-54" w:firstLine="70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C7A21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(</w:t>
      </w: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>ФИО)</w:t>
      </w:r>
    </w:p>
    <w:p w:rsidR="00AC7A21" w:rsidRPr="00AC7A21" w:rsidRDefault="00AC7A21" w:rsidP="00AC7A21">
      <w:pPr>
        <w:tabs>
          <w:tab w:val="left" w:pos="431"/>
          <w:tab w:val="left" w:pos="1393"/>
          <w:tab w:val="left" w:pos="2112"/>
          <w:tab w:val="left" w:pos="3678"/>
          <w:tab w:val="left" w:pos="4344"/>
          <w:tab w:val="left" w:pos="5290"/>
          <w:tab w:val="left" w:pos="5623"/>
          <w:tab w:val="left" w:pos="7609"/>
        </w:tabs>
        <w:spacing w:before="49" w:after="0" w:line="239" w:lineRule="auto"/>
        <w:ind w:left="9" w:right="-54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хся искл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C7A2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кате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х дан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C7A21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AC7A21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Pr="00AC7A21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C7A21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C7A2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 w:rsidRPr="00AC7A21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дения;</w:t>
      </w:r>
      <w:r w:rsidRPr="00AC7A21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C7A21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C7A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мента, 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ряюще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C7A21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Pr="00AC7A21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тип и данные документа, удостоверяющего личность ребенка; гражданство ребенка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C7A2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</w:t>
      </w:r>
      <w:r w:rsidRPr="00AC7A2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бенка 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декс, на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ние м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 w:rsidRPr="00AC7A2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 w:rsidRPr="00AC7A2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AC7A2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C7A2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C7A2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тиры);</w:t>
      </w:r>
      <w:r w:rsidRPr="00AC7A2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ные о месте пре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декс, наиме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ие м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AC7A2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 w:rsidRPr="00AC7A2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айо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C7A2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ицы,</w:t>
      </w:r>
      <w:r w:rsidRPr="00AC7A2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C7A2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ы);</w:t>
      </w:r>
      <w:r w:rsidRPr="00AC7A2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C7A2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 рек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C7A2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AC7A2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дтв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дающ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C7A2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C7A2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C7A2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C7A2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зд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ю .__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___________________________________________________________</w:t>
      </w:r>
    </w:p>
    <w:p w:rsidR="00AC7A21" w:rsidRPr="00AC7A21" w:rsidRDefault="00AC7A21" w:rsidP="00AC7A21">
      <w:pPr>
        <w:spacing w:after="0" w:line="241" w:lineRule="auto"/>
        <w:ind w:left="9" w:right="-54" w:firstLine="70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>(ин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>е д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>нные)</w:t>
      </w:r>
    </w:p>
    <w:p w:rsidR="00AC7A21" w:rsidRPr="00AC7A21" w:rsidRDefault="00AC7A21" w:rsidP="00AC7A21">
      <w:pPr>
        <w:tabs>
          <w:tab w:val="left" w:pos="2964"/>
          <w:tab w:val="left" w:pos="4780"/>
          <w:tab w:val="left" w:pos="6396"/>
          <w:tab w:val="left" w:pos="7728"/>
        </w:tabs>
        <w:spacing w:after="0" w:line="240" w:lineRule="auto"/>
        <w:ind w:left="9" w:right="-5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C7A21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AC7A2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асие</w:t>
      </w:r>
      <w:r w:rsidRPr="00AC7A21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C7A2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моих</w:t>
      </w:r>
      <w:r w:rsidRPr="00AC7A21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C7A21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C7A2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перс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C7A2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C7A2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C7A2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AC7A2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искл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целях исполнения</w:t>
      </w:r>
      <w:r w:rsidRPr="00AC7A2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ab/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Академией своих обязанностей, обязательств и компетенций в сфере образования, определенных Федеральным законом от 29.12.2012 N 273-ФЗ «Об   образовании   в   Российской   Федерации», Уставом   Академии, иными нормативно-законодательными документами федерального, регионального и местного уровней.</w:t>
      </w:r>
    </w:p>
    <w:p w:rsidR="00AC7A21" w:rsidRPr="00AC7A21" w:rsidRDefault="00AC7A21" w:rsidP="00AC7A21">
      <w:pPr>
        <w:tabs>
          <w:tab w:val="left" w:pos="1429"/>
          <w:tab w:val="left" w:pos="1904"/>
          <w:tab w:val="left" w:pos="2815"/>
          <w:tab w:val="left" w:pos="3782"/>
          <w:tab w:val="left" w:pos="5144"/>
          <w:tab w:val="left" w:pos="5681"/>
          <w:tab w:val="left" w:pos="6899"/>
          <w:tab w:val="left" w:pos="7941"/>
          <w:tab w:val="left" w:pos="8369"/>
        </w:tabs>
        <w:spacing w:after="0" w:line="240" w:lineRule="auto"/>
        <w:ind w:left="9" w:right="-5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C7A2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сие</w:t>
      </w:r>
      <w:r w:rsidRPr="00AC7A2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AC7A2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C7A2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C7A2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C7A2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моих</w:t>
      </w:r>
      <w:r w:rsidRPr="00AC7A2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C7A2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C7A2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C7A2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C7A2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AC7A2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C7A2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C7A2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C7A2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</w:t>
      </w:r>
      <w:r w:rsidRPr="00AC7A2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целей,</w:t>
      </w:r>
      <w:r w:rsidRPr="00AC7A2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AC7A2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ез огра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ния) 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система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цию, на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хр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ние, 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ие (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AC7A21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ие),</w:t>
      </w:r>
      <w:r w:rsidRPr="00AC7A21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ание,</w:t>
      </w:r>
      <w:r w:rsidRPr="00AC7A21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ачу</w:t>
      </w:r>
      <w:r w:rsidRPr="00AC7A21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етьим</w:t>
      </w:r>
      <w:r w:rsidRPr="00AC7A21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цам</w:t>
      </w:r>
      <w:r w:rsidRPr="00AC7A21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C7A2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 w:rsidRPr="00AC7A2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обмену</w:t>
      </w:r>
      <w:r w:rsidRPr="00AC7A2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C7A2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(орг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AC7A2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асти,</w:t>
      </w:r>
      <w:r w:rsidRPr="00AC7A2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щему</w:t>
      </w:r>
      <w:r w:rsidRPr="00AC7A2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C7A2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C7A2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AC7A2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AC7A2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C7A2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сти, в  Р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сийс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ии), 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безл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ие, бло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ие перс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C7A21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AC7A21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C7A21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юб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C7A21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C7A21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й, п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смот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AC7A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щим зак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нодател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РФ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A21" w:rsidRPr="00AC7A21" w:rsidRDefault="00AC7A21" w:rsidP="00AC7A21">
      <w:pPr>
        <w:spacing w:after="0" w:line="240" w:lineRule="auto"/>
        <w:ind w:left="9" w:right="-5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 (на</w:t>
      </w:r>
      <w:r w:rsidRPr="00AC7A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 га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C7A2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 w:rsidRPr="00AC7A2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C7A2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C7A2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C7A2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C7A2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х мое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C7A2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C7A2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C7A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AC7A2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Pr="00AC7A2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AC7A2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к неав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ным, т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к и ав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зирова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AC7A21" w:rsidRPr="00AC7A21" w:rsidRDefault="00AC7A21" w:rsidP="00AC7A21">
      <w:pPr>
        <w:tabs>
          <w:tab w:val="left" w:pos="1950"/>
          <w:tab w:val="left" w:pos="3351"/>
          <w:tab w:val="left" w:pos="4893"/>
          <w:tab w:val="left" w:pos="5539"/>
          <w:tab w:val="left" w:pos="7326"/>
          <w:tab w:val="left" w:pos="8376"/>
        </w:tabs>
        <w:spacing w:after="0" w:line="239" w:lineRule="auto"/>
        <w:ind w:left="9" w:right="-5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ие д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AC7A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ет до дост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ия ц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перс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в 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хран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AC7A21" w:rsidRPr="00AC7A21" w:rsidRDefault="00AC7A21" w:rsidP="00AC7A21">
      <w:pPr>
        <w:spacing w:after="0" w:line="239" w:lineRule="auto"/>
        <w:ind w:left="9" w:right="-5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C7A2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AC7A2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Pr="00AC7A2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AC7A2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C7A2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 w:rsidRPr="00AC7A2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AC7A2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ему п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ению.</w:t>
      </w:r>
    </w:p>
    <w:p w:rsidR="00AC7A21" w:rsidRPr="00AC7A21" w:rsidRDefault="00AC7A21" w:rsidP="00AC7A21">
      <w:pPr>
        <w:spacing w:after="0" w:line="240" w:lineRule="auto"/>
        <w:ind w:left="9" w:right="-5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C7A2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одтв</w:t>
      </w:r>
      <w:r w:rsidRPr="00AC7A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даю,</w:t>
      </w:r>
      <w:r w:rsidRPr="00AC7A2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AC7A2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C7A2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C7A2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гласие,</w:t>
      </w:r>
      <w:r w:rsidRPr="00AC7A2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C7A2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AC7A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C7A2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7A2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воле и в с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вои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AC7A21" w:rsidRPr="00AC7A21" w:rsidRDefault="00AC7A21" w:rsidP="00AC7A21">
      <w:pPr>
        <w:spacing w:after="0" w:line="240" w:lineRule="auto"/>
        <w:ind w:left="9" w:right="-54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7A21" w:rsidRPr="00AC7A21" w:rsidRDefault="00AC7A21" w:rsidP="00AC7A21">
      <w:pPr>
        <w:spacing w:after="0" w:line="239" w:lineRule="auto"/>
        <w:ind w:left="709" w:right="-5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>"_____"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>20___ г.</w:t>
      </w:r>
      <w:r w:rsidRPr="00AC7A21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AC7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__/ </w:t>
      </w:r>
    </w:p>
    <w:p w:rsidR="00AC7A21" w:rsidRPr="00AC7A21" w:rsidRDefault="00AC7A21" w:rsidP="00AC7A21">
      <w:pPr>
        <w:spacing w:after="0" w:line="239" w:lineRule="auto"/>
        <w:ind w:left="4249" w:right="-54" w:firstLine="1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Подпись </w:t>
      </w: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C7A21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>асши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ф</w:t>
      </w:r>
      <w:r w:rsidRPr="00AC7A2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>под</w:t>
      </w:r>
      <w:r w:rsidRPr="00AC7A2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AC7A2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 w:rsidRPr="00AC7A21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</w:p>
    <w:p w:rsidR="00B37C16" w:rsidRPr="00AC7A21" w:rsidRDefault="00AC7A21" w:rsidP="00AC7A21">
      <w:bookmarkStart w:id="0" w:name="_GoBack"/>
      <w:bookmarkEnd w:id="0"/>
    </w:p>
    <w:sectPr w:rsidR="00B37C16" w:rsidRPr="00AC7A21" w:rsidSect="002F4817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439"/>
    <w:multiLevelType w:val="multilevel"/>
    <w:tmpl w:val="F410A6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7C5489A"/>
    <w:multiLevelType w:val="multilevel"/>
    <w:tmpl w:val="DCC2BE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BBE3142"/>
    <w:multiLevelType w:val="multilevel"/>
    <w:tmpl w:val="EF60CC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B542E4"/>
    <w:multiLevelType w:val="multilevel"/>
    <w:tmpl w:val="8B5606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1620628"/>
    <w:multiLevelType w:val="multilevel"/>
    <w:tmpl w:val="99FE3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64B5E09"/>
    <w:multiLevelType w:val="multilevel"/>
    <w:tmpl w:val="9CFAA1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A23F3D"/>
    <w:multiLevelType w:val="hybridMultilevel"/>
    <w:tmpl w:val="7616A92A"/>
    <w:lvl w:ilvl="0" w:tplc="00000001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950ACB"/>
    <w:multiLevelType w:val="multilevel"/>
    <w:tmpl w:val="912839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EF80F11"/>
    <w:multiLevelType w:val="multilevel"/>
    <w:tmpl w:val="8880F5C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0C62F9"/>
    <w:multiLevelType w:val="hybridMultilevel"/>
    <w:tmpl w:val="A87AD662"/>
    <w:lvl w:ilvl="0" w:tplc="0A4202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0D0912"/>
    <w:multiLevelType w:val="hybridMultilevel"/>
    <w:tmpl w:val="55A4DF58"/>
    <w:lvl w:ilvl="0" w:tplc="00000001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E39791C"/>
    <w:multiLevelType w:val="hybridMultilevel"/>
    <w:tmpl w:val="FB2EAA90"/>
    <w:lvl w:ilvl="0" w:tplc="00000001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4E43E10"/>
    <w:multiLevelType w:val="multilevel"/>
    <w:tmpl w:val="1A4C5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 w15:restartNumberingAfterBreak="0">
    <w:nsid w:val="6B9D2FC2"/>
    <w:multiLevelType w:val="multilevel"/>
    <w:tmpl w:val="AF5862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E8D5AE4"/>
    <w:multiLevelType w:val="multilevel"/>
    <w:tmpl w:val="535A2E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97D78B8"/>
    <w:multiLevelType w:val="multilevel"/>
    <w:tmpl w:val="8B5606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C372361"/>
    <w:multiLevelType w:val="multilevel"/>
    <w:tmpl w:val="FF12F4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0"/>
  </w:num>
  <w:num w:numId="9">
    <w:abstractNumId w:val="1"/>
  </w:num>
  <w:num w:numId="10">
    <w:abstractNumId w:val="16"/>
  </w:num>
  <w:num w:numId="11">
    <w:abstractNumId w:val="15"/>
  </w:num>
  <w:num w:numId="12">
    <w:abstractNumId w:val="2"/>
  </w:num>
  <w:num w:numId="13">
    <w:abstractNumId w:val="3"/>
  </w:num>
  <w:num w:numId="14">
    <w:abstractNumId w:val="8"/>
  </w:num>
  <w:num w:numId="15">
    <w:abstractNumId w:val="7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D6"/>
    <w:rsid w:val="0005583D"/>
    <w:rsid w:val="002F4817"/>
    <w:rsid w:val="00AC7A21"/>
    <w:rsid w:val="00BD64D6"/>
    <w:rsid w:val="00D21C12"/>
    <w:rsid w:val="00F9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B0CFF-FF74-4C95-9B75-8ECAD027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817"/>
  </w:style>
  <w:style w:type="paragraph" w:styleId="1">
    <w:name w:val="heading 1"/>
    <w:basedOn w:val="a"/>
    <w:next w:val="a"/>
    <w:link w:val="10"/>
    <w:uiPriority w:val="9"/>
    <w:qFormat/>
    <w:rsid w:val="00AC7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8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48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481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F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817"/>
  </w:style>
  <w:style w:type="paragraph" w:styleId="a8">
    <w:name w:val="footer"/>
    <w:basedOn w:val="a"/>
    <w:link w:val="a9"/>
    <w:uiPriority w:val="99"/>
    <w:unhideWhenUsed/>
    <w:rsid w:val="002F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817"/>
  </w:style>
  <w:style w:type="character" w:customStyle="1" w:styleId="10">
    <w:name w:val="Заголовок 1 Знак"/>
    <w:basedOn w:val="a0"/>
    <w:link w:val="1"/>
    <w:uiPriority w:val="9"/>
    <w:rsid w:val="00AC7A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AC7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7A21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AC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Ровнова</dc:creator>
  <cp:keywords/>
  <dc:description/>
  <cp:lastModifiedBy>Светлана А. Ровнова</cp:lastModifiedBy>
  <cp:revision>4</cp:revision>
  <dcterms:created xsi:type="dcterms:W3CDTF">2017-11-20T08:47:00Z</dcterms:created>
  <dcterms:modified xsi:type="dcterms:W3CDTF">2020-01-09T07:51:00Z</dcterms:modified>
</cp:coreProperties>
</file>