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E3" w:rsidRDefault="001D45E3" w:rsidP="001D45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английского языка</w:t>
      </w:r>
    </w:p>
    <w:p w:rsidR="001D45E3" w:rsidRDefault="001D45E3" w:rsidP="001D45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1696"/>
        <w:gridCol w:w="7885"/>
      </w:tblGrid>
      <w:tr w:rsidR="001D45E3" w:rsidTr="00CC14C3">
        <w:tc>
          <w:tcPr>
            <w:tcW w:w="1696" w:type="dxa"/>
          </w:tcPr>
          <w:p w:rsidR="001D45E3" w:rsidRDefault="001D45E3" w:rsidP="001D45E3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85" w:type="dxa"/>
          </w:tcPr>
          <w:p w:rsidR="001D45E3" w:rsidRDefault="001D45E3" w:rsidP="001D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Владимировна</w:t>
            </w:r>
          </w:p>
          <w:p w:rsidR="006D34E1" w:rsidRDefault="006D34E1" w:rsidP="001D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E3" w:rsidTr="00CC14C3">
        <w:tc>
          <w:tcPr>
            <w:tcW w:w="1696" w:type="dxa"/>
          </w:tcPr>
          <w:p w:rsidR="001D45E3" w:rsidRDefault="001D45E3" w:rsidP="006D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7885" w:type="dxa"/>
          </w:tcPr>
          <w:p w:rsidR="001D45E3" w:rsidRDefault="001D45E3" w:rsidP="006D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лингвист</w:t>
            </w:r>
            <w:r w:rsidR="00DB289A">
              <w:rPr>
                <w:rFonts w:ascii="Times New Roman" w:hAnsi="Times New Roman" w:cs="Times New Roman"/>
                <w:sz w:val="24"/>
                <w:szCs w:val="24"/>
              </w:rPr>
              <w:t xml:space="preserve">ики и межъязыковой коммуникации,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ВО СО СГОАН</w:t>
            </w:r>
          </w:p>
        </w:tc>
      </w:tr>
      <w:tr w:rsidR="001D45E3" w:rsidTr="00CC14C3">
        <w:tc>
          <w:tcPr>
            <w:tcW w:w="1696" w:type="dxa"/>
          </w:tcPr>
          <w:p w:rsidR="001D45E3" w:rsidRDefault="001D45E3" w:rsidP="001D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85" w:type="dxa"/>
          </w:tcPr>
          <w:p w:rsidR="001D45E3" w:rsidRDefault="001D45E3" w:rsidP="001D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D45E3" w:rsidTr="00CC14C3">
        <w:tc>
          <w:tcPr>
            <w:tcW w:w="1696" w:type="dxa"/>
          </w:tcPr>
          <w:p w:rsidR="001D45E3" w:rsidRDefault="001D45E3" w:rsidP="001D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5" w:type="dxa"/>
          </w:tcPr>
          <w:p w:rsidR="001D45E3" w:rsidRDefault="001D45E3" w:rsidP="001D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</w:t>
            </w:r>
          </w:p>
        </w:tc>
      </w:tr>
      <w:tr w:rsidR="001D45E3" w:rsidTr="00CC14C3">
        <w:tc>
          <w:tcPr>
            <w:tcW w:w="1696" w:type="dxa"/>
          </w:tcPr>
          <w:p w:rsidR="001D45E3" w:rsidRDefault="001D45E3" w:rsidP="001D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885" w:type="dxa"/>
          </w:tcPr>
          <w:p w:rsidR="001D45E3" w:rsidRDefault="001D45E3" w:rsidP="001D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1D45E3" w:rsidTr="00CC14C3">
        <w:tc>
          <w:tcPr>
            <w:tcW w:w="1696" w:type="dxa"/>
          </w:tcPr>
          <w:p w:rsidR="001D45E3" w:rsidRDefault="001D45E3" w:rsidP="001D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85" w:type="dxa"/>
          </w:tcPr>
          <w:p w:rsidR="001D45E3" w:rsidRPr="008A2A5C" w:rsidRDefault="00CD16D9" w:rsidP="001D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A2A5C">
              <w:rPr>
                <w:rFonts w:ascii="Times New Roman" w:hAnsi="Times New Roman" w:cs="Times New Roman"/>
                <w:sz w:val="24"/>
                <w:szCs w:val="24"/>
              </w:rPr>
              <w:t xml:space="preserve"> приеме у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A5C">
              <w:rPr>
                <w:rFonts w:ascii="Times New Roman" w:hAnsi="Times New Roman" w:cs="Times New Roman"/>
                <w:sz w:val="24"/>
                <w:szCs w:val="24"/>
              </w:rPr>
              <w:t>(модуль 4, урок 4</w:t>
            </w:r>
            <w:r w:rsidR="008A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A2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16D9" w:rsidTr="00CC14C3">
        <w:tc>
          <w:tcPr>
            <w:tcW w:w="1696" w:type="dxa"/>
          </w:tcPr>
          <w:p w:rsidR="00CD16D9" w:rsidRDefault="00CD16D9" w:rsidP="001D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885" w:type="dxa"/>
          </w:tcPr>
          <w:p w:rsidR="00CD16D9" w:rsidRDefault="00912AB4" w:rsidP="006D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3AC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B062A7">
              <w:rPr>
                <w:rFonts w:ascii="Times New Roman" w:hAnsi="Times New Roman" w:cs="Times New Roman"/>
                <w:sz w:val="24"/>
                <w:szCs w:val="24"/>
              </w:rPr>
              <w:t>коммуникативных умений</w:t>
            </w:r>
            <w:r w:rsidR="00C03AC3">
              <w:rPr>
                <w:rFonts w:ascii="Times New Roman" w:hAnsi="Times New Roman" w:cs="Times New Roman"/>
                <w:sz w:val="24"/>
                <w:szCs w:val="24"/>
              </w:rPr>
              <w:t>, создание условий для освоения и практического использования лексических единиц в рамках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AB4" w:rsidTr="00CC14C3">
        <w:tc>
          <w:tcPr>
            <w:tcW w:w="1696" w:type="dxa"/>
          </w:tcPr>
          <w:p w:rsidR="00912AB4" w:rsidRDefault="00912AB4" w:rsidP="001D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885" w:type="dxa"/>
          </w:tcPr>
          <w:p w:rsidR="00912AB4" w:rsidRDefault="00940B86" w:rsidP="006D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новыми</w:t>
            </w:r>
            <w:r w:rsidR="00B062A7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лексическими единицами по теме урока</w:t>
            </w:r>
            <w:r w:rsidR="00A5182C">
              <w:rPr>
                <w:rFonts w:ascii="Times New Roman" w:hAnsi="Times New Roman" w:cs="Times New Roman"/>
                <w:sz w:val="24"/>
                <w:szCs w:val="24"/>
              </w:rPr>
              <w:t>; совершенствовать фонетические, лексико-</w:t>
            </w:r>
            <w:r w:rsidR="00B062A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навыки и коммуникативные </w:t>
            </w:r>
            <w:r w:rsidR="00A5182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B062A7">
              <w:rPr>
                <w:rFonts w:ascii="Times New Roman" w:hAnsi="Times New Roman" w:cs="Times New Roman"/>
                <w:sz w:val="24"/>
                <w:szCs w:val="24"/>
              </w:rPr>
              <w:t xml:space="preserve"> в основных видах речевой деятельности</w:t>
            </w:r>
            <w:r w:rsidR="00A5182C">
              <w:rPr>
                <w:rFonts w:ascii="Times New Roman" w:hAnsi="Times New Roman" w:cs="Times New Roman"/>
                <w:sz w:val="24"/>
                <w:szCs w:val="24"/>
              </w:rPr>
              <w:t xml:space="preserve"> (аудирование, чтение, говорение, письмо); развивать познавательный интерес, уверенность в собственных силах, интерес к изучению английского языка; развивать память, внимание, мышление; формировать умение работать в паре, группе; прививать навыки самостоятельной работы</w:t>
            </w:r>
            <w:r w:rsidR="00DB289A">
              <w:rPr>
                <w:rFonts w:ascii="Times New Roman" w:hAnsi="Times New Roman" w:cs="Times New Roman"/>
                <w:sz w:val="24"/>
                <w:szCs w:val="24"/>
              </w:rPr>
              <w:t>; формировать нравственные качества: ответственность, дисциплинированность, собранность; воспитывать культуру общения.</w:t>
            </w:r>
          </w:p>
        </w:tc>
      </w:tr>
      <w:tr w:rsidR="00DB289A" w:rsidTr="00CC14C3">
        <w:tc>
          <w:tcPr>
            <w:tcW w:w="9581" w:type="dxa"/>
            <w:gridSpan w:val="2"/>
          </w:tcPr>
          <w:p w:rsidR="00DB289A" w:rsidRDefault="00DB289A" w:rsidP="001D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B289A" w:rsidTr="00CC14C3">
        <w:tc>
          <w:tcPr>
            <w:tcW w:w="1696" w:type="dxa"/>
          </w:tcPr>
          <w:p w:rsidR="00DB289A" w:rsidRDefault="00DB289A" w:rsidP="001D4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885" w:type="dxa"/>
          </w:tcPr>
          <w:p w:rsidR="00DB289A" w:rsidRDefault="00AC2128" w:rsidP="001D4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 окон</w:t>
            </w:r>
            <w:r w:rsidR="004458E8">
              <w:rPr>
                <w:rFonts w:ascii="Times New Roman" w:hAnsi="Times New Roman" w:cs="Times New Roman"/>
                <w:sz w:val="24"/>
                <w:szCs w:val="24"/>
              </w:rPr>
              <w:t>чании изучения темы урока научится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6AB5" w:rsidRDefault="00226AB5" w:rsidP="00226AB5">
            <w:pPr>
              <w:tabs>
                <w:tab w:val="left" w:pos="4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вести комбинированный диалог, включающий элементы всех видов диалогов для решения поставленной коммуникативной задачи (начинать, поддерживать и заканчивать разговор; вежливо переспрашивать, отказываться, соглашаться;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расспрашивать; давать совет и принимать/ не принимать его; выражать эмоциональную оценку обсуждаемых событий (радость/ огорчение, желание/ нежелание), опираясь на изученную тематику и лексико-грамматический материал</w:t>
            </w:r>
            <w:r w:rsidR="00CD51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6AB5" w:rsidRDefault="00226AB5" w:rsidP="00226AB5">
            <w:pPr>
              <w:tabs>
                <w:tab w:val="left" w:pos="4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передавать основное содержание, основную мысль прочитанного, услышанного</w:t>
            </w:r>
          </w:p>
          <w:p w:rsidR="004458E8" w:rsidRDefault="004458E8" w:rsidP="004458E8">
            <w:pPr>
              <w:tabs>
                <w:tab w:val="left" w:pos="4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основное содержание несложных аутентичных текстов, относящихся к разным коммуникативным типам речи (сообщение/ рассказ)</w:t>
            </w:r>
          </w:p>
          <w:p w:rsidR="004458E8" w:rsidRDefault="00FA663E" w:rsidP="004458E8">
            <w:pPr>
              <w:tabs>
                <w:tab w:val="left" w:pos="4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458E8">
              <w:rPr>
                <w:rFonts w:ascii="Times New Roman" w:hAnsi="Times New Roman"/>
                <w:sz w:val="24"/>
                <w:szCs w:val="24"/>
              </w:rPr>
              <w:t xml:space="preserve"> выделять главные факты, опуская второстепенные</w:t>
            </w:r>
          </w:p>
          <w:p w:rsidR="004458E8" w:rsidRDefault="004458E8" w:rsidP="004458E8">
            <w:pPr>
              <w:tabs>
                <w:tab w:val="left" w:pos="4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языковую догадку, контекст</w:t>
            </w:r>
          </w:p>
          <w:p w:rsidR="004458E8" w:rsidRDefault="004458E8" w:rsidP="004458E8">
            <w:pPr>
              <w:tabs>
                <w:tab w:val="left" w:pos="4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игнорировать неизвестный языковой материал, несущественный для понимания</w:t>
            </w:r>
          </w:p>
          <w:p w:rsidR="004458E8" w:rsidRDefault="004458E8" w:rsidP="004458E8">
            <w:pPr>
              <w:tabs>
                <w:tab w:val="left" w:pos="41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аутентичные те</w:t>
            </w:r>
            <w:r w:rsidR="00D75B8C">
              <w:rPr>
                <w:rFonts w:ascii="Times New Roman" w:hAnsi="Times New Roman"/>
                <w:sz w:val="24"/>
                <w:szCs w:val="24"/>
              </w:rPr>
              <w:t>ксты</w:t>
            </w:r>
            <w:r w:rsidR="00CD5191">
              <w:rPr>
                <w:rFonts w:ascii="Times New Roman" w:hAnsi="Times New Roman"/>
                <w:sz w:val="24"/>
                <w:szCs w:val="24"/>
              </w:rPr>
              <w:t xml:space="preserve"> с пониманием </w:t>
            </w:r>
            <w:r>
              <w:rPr>
                <w:rFonts w:ascii="Times New Roman" w:hAnsi="Times New Roman"/>
                <w:sz w:val="24"/>
                <w:szCs w:val="24"/>
              </w:rPr>
              <w:t>основного содержания</w:t>
            </w:r>
          </w:p>
          <w:p w:rsidR="004458E8" w:rsidRDefault="004458E8" w:rsidP="004458E8">
            <w:pPr>
              <w:tabs>
                <w:tab w:val="left" w:pos="41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текст с выборочным пониманием нужной/ интересующей информации (просмотровое/ поисковое чтение)</w:t>
            </w:r>
          </w:p>
          <w:p w:rsidR="004458E8" w:rsidRDefault="004458E8" w:rsidP="004458E8">
            <w:pPr>
              <w:tabs>
                <w:tab w:val="left" w:pos="41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различные приемы смысловой переработки текста: языковую догадку, анализ</w:t>
            </w:r>
          </w:p>
          <w:p w:rsidR="004458E8" w:rsidRDefault="004458E8" w:rsidP="004458E8">
            <w:pPr>
              <w:tabs>
                <w:tab w:val="left" w:pos="4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языковые средства и правила речевого и неречевого поведения в соответствии с нормами, принятых в странах изучаемого языка</w:t>
            </w:r>
          </w:p>
          <w:p w:rsidR="004458E8" w:rsidRDefault="004458E8" w:rsidP="004458E8">
            <w:pPr>
              <w:tabs>
                <w:tab w:val="left" w:pos="4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уметь выходить из положения при дефиците языковых средств</w:t>
            </w:r>
          </w:p>
          <w:p w:rsidR="004458E8" w:rsidRDefault="00FA663E" w:rsidP="004458E8">
            <w:pPr>
              <w:tabs>
                <w:tab w:val="left" w:pos="4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458E8">
              <w:rPr>
                <w:rFonts w:ascii="Times New Roman" w:hAnsi="Times New Roman"/>
                <w:sz w:val="24"/>
                <w:szCs w:val="24"/>
              </w:rPr>
              <w:t>использовать переспрос, перифраз, синонимичные средства при говорении</w:t>
            </w:r>
          </w:p>
          <w:p w:rsidR="004458E8" w:rsidRDefault="004458E8" w:rsidP="004458E8">
            <w:pPr>
              <w:tabs>
                <w:tab w:val="left" w:pos="4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орфографическими навыками на основе изучаемого лексико-грамматического материала</w:t>
            </w:r>
          </w:p>
          <w:p w:rsidR="004458E8" w:rsidRDefault="004458E8" w:rsidP="004458E8">
            <w:pPr>
              <w:tabs>
                <w:tab w:val="left" w:pos="4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адекватного (без фонематических ошибок, ведущих к сбою в коммуникации) произношения и различения на слух всех звуков английского языка, соблюдать правильное ударение в словах и фразах; делить предложения на смысловые группы; соблюдать правильную интонацию в различных типах предложений</w:t>
            </w:r>
          </w:p>
          <w:p w:rsidR="004458E8" w:rsidRDefault="004458E8" w:rsidP="004458E8">
            <w:pPr>
              <w:tabs>
                <w:tab w:val="left" w:pos="4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вслух небольшие аутентичные тексты, построенные на изученном языковом материале, демонстрируя понимание текста, с соблюдением правил чтения и соответствующей интонацией</w:t>
            </w:r>
          </w:p>
          <w:p w:rsidR="004458E8" w:rsidRDefault="004458E8" w:rsidP="004458E8">
            <w:pPr>
              <w:tabs>
                <w:tab w:val="left" w:pos="417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6924">
              <w:rPr>
                <w:rFonts w:ascii="Times New Roman" w:eastAsia="Calibri" w:hAnsi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утвердительные, отрицательные, вопросител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ьные, побудительные</w:t>
            </w:r>
          </w:p>
          <w:p w:rsidR="004458E8" w:rsidRDefault="004458E8" w:rsidP="00CD5191">
            <w:pPr>
              <w:tabs>
                <w:tab w:val="left" w:pos="417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DA6924">
              <w:rPr>
                <w:rFonts w:ascii="Times New Roman" w:eastAsia="Calibri" w:hAnsi="Times New Roman"/>
                <w:sz w:val="24"/>
                <w:szCs w:val="24"/>
              </w:rPr>
              <w:t xml:space="preserve">распознавать и употреблять </w:t>
            </w:r>
            <w:proofErr w:type="gramStart"/>
            <w:r w:rsidR="00CD5191">
              <w:rPr>
                <w:rFonts w:ascii="Times New Roman" w:eastAsia="Calibri" w:hAnsi="Times New Roman"/>
                <w:sz w:val="24"/>
                <w:szCs w:val="24"/>
              </w:rPr>
              <w:t>в речи</w:t>
            </w:r>
            <w:proofErr w:type="gramEnd"/>
            <w:r w:rsidRPr="00DA6924">
              <w:rPr>
                <w:rFonts w:ascii="Times New Roman" w:eastAsia="Calibri" w:hAnsi="Times New Roman"/>
                <w:sz w:val="24"/>
                <w:szCs w:val="24"/>
              </w:rPr>
              <w:t xml:space="preserve"> распространенные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нераспространенные </w:t>
            </w:r>
            <w:r w:rsidRPr="00DA6924">
              <w:rPr>
                <w:rFonts w:ascii="Times New Roman" w:eastAsia="Calibri" w:hAnsi="Times New Roman"/>
                <w:sz w:val="24"/>
                <w:szCs w:val="24"/>
              </w:rPr>
              <w:t>прос</w:t>
            </w:r>
            <w:r w:rsidR="00CD5191">
              <w:rPr>
                <w:rFonts w:ascii="Times New Roman" w:eastAsia="Calibri" w:hAnsi="Times New Roman"/>
                <w:sz w:val="24"/>
                <w:szCs w:val="24"/>
              </w:rPr>
              <w:t>тые предложения</w:t>
            </w:r>
          </w:p>
          <w:p w:rsidR="00CD5191" w:rsidRDefault="00CD5191" w:rsidP="00CD5191">
            <w:pPr>
              <w:tabs>
                <w:tab w:val="left" w:pos="417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распознавать и использовать</w:t>
            </w:r>
            <w:r w:rsidRPr="00F70BE8">
              <w:rPr>
                <w:rFonts w:ascii="Times New Roman" w:eastAsia="Calibri" w:hAnsi="Times New Roman"/>
                <w:sz w:val="24"/>
                <w:szCs w:val="24"/>
              </w:rPr>
              <w:t xml:space="preserve"> в речи глаголы в наиболее употребительных временных формах действительного залога</w:t>
            </w:r>
          </w:p>
          <w:p w:rsidR="00CD5191" w:rsidRDefault="00CD5191" w:rsidP="00CD5191">
            <w:pPr>
              <w:tabs>
                <w:tab w:val="left" w:pos="417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4E6676">
              <w:rPr>
                <w:rFonts w:ascii="Times New Roman" w:eastAsia="Calibri" w:hAnsi="Times New Roman"/>
                <w:sz w:val="24"/>
                <w:szCs w:val="24"/>
              </w:rPr>
              <w:t>распознавать</w:t>
            </w:r>
            <w:r w:rsidRPr="00CD51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676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CD51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676">
              <w:rPr>
                <w:rFonts w:ascii="Times New Roman" w:eastAsia="Calibri" w:hAnsi="Times New Roman"/>
                <w:sz w:val="24"/>
                <w:szCs w:val="24"/>
              </w:rPr>
              <w:t>употреблять</w:t>
            </w:r>
            <w:r w:rsidRPr="00CD51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676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CD51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676">
              <w:rPr>
                <w:rFonts w:ascii="Times New Roman" w:eastAsia="Calibri" w:hAnsi="Times New Roman"/>
                <w:sz w:val="24"/>
                <w:szCs w:val="24"/>
              </w:rPr>
              <w:t>речи</w:t>
            </w:r>
            <w:r w:rsidRPr="00CD51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676">
              <w:rPr>
                <w:rFonts w:ascii="Times New Roman" w:eastAsia="Calibri" w:hAnsi="Times New Roman"/>
                <w:sz w:val="24"/>
                <w:szCs w:val="24"/>
              </w:rPr>
              <w:t>модальные</w:t>
            </w:r>
            <w:r w:rsidRPr="00CD51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676">
              <w:rPr>
                <w:rFonts w:ascii="Times New Roman" w:eastAsia="Calibri" w:hAnsi="Times New Roman"/>
                <w:sz w:val="24"/>
                <w:szCs w:val="24"/>
              </w:rPr>
              <w:t>глаголы</w:t>
            </w:r>
            <w:r w:rsidRPr="00CD51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676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CD51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676">
              <w:rPr>
                <w:rFonts w:ascii="Times New Roman" w:eastAsia="Calibri" w:hAnsi="Times New Roman"/>
                <w:sz w:val="24"/>
                <w:szCs w:val="24"/>
              </w:rPr>
              <w:t>их</w:t>
            </w:r>
            <w:r w:rsidRPr="00CD51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676">
              <w:rPr>
                <w:rFonts w:ascii="Times New Roman" w:eastAsia="Calibri" w:hAnsi="Times New Roman"/>
                <w:sz w:val="24"/>
                <w:szCs w:val="24"/>
              </w:rPr>
              <w:t>эквиваленты</w:t>
            </w:r>
          </w:p>
          <w:p w:rsidR="00CD5191" w:rsidRDefault="00CD5191" w:rsidP="00CD5191">
            <w:pPr>
              <w:tabs>
                <w:tab w:val="left" w:pos="417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4E6676">
              <w:rPr>
                <w:rFonts w:ascii="Times New Roman" w:eastAsia="Calibri" w:hAnsi="Times New Roman"/>
                <w:sz w:val="24"/>
                <w:szCs w:val="24"/>
              </w:rPr>
              <w:t>распознавать и употреблять в речи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лексические единицы, обслуживающие ситуации в рамках тематики начальной и основной школы</w:t>
            </w:r>
          </w:p>
          <w:p w:rsidR="00CD5191" w:rsidRDefault="00CD5191" w:rsidP="00CD5191">
            <w:pPr>
              <w:tabs>
                <w:tab w:val="left" w:pos="417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4E6676">
              <w:rPr>
                <w:rFonts w:ascii="Times New Roman" w:eastAsia="Calibri" w:hAnsi="Times New Roman"/>
                <w:sz w:val="24"/>
                <w:szCs w:val="24"/>
              </w:rPr>
              <w:t>распознавать и употреблять в речи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наиболее распространенные устойчивые словосочетания</w:t>
            </w:r>
          </w:p>
          <w:p w:rsidR="00AC2128" w:rsidRPr="00692BCA" w:rsidRDefault="00CD5191" w:rsidP="00692BCA">
            <w:pPr>
              <w:tabs>
                <w:tab w:val="left" w:pos="417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4E6676">
              <w:rPr>
                <w:rFonts w:ascii="Times New Roman" w:eastAsia="Calibri" w:hAnsi="Times New Roman"/>
                <w:sz w:val="24"/>
                <w:szCs w:val="24"/>
              </w:rPr>
              <w:t>распознавать и употреблять в речи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реплики-клише речевого этикета, характерные для культуры англоязычных стран</w:t>
            </w:r>
          </w:p>
        </w:tc>
      </w:tr>
      <w:tr w:rsidR="00B062A7" w:rsidRPr="008F6309" w:rsidTr="00CC14C3">
        <w:tc>
          <w:tcPr>
            <w:tcW w:w="1696" w:type="dxa"/>
          </w:tcPr>
          <w:p w:rsidR="00B062A7" w:rsidRPr="008F6309" w:rsidRDefault="008F6309" w:rsidP="008F63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</w:t>
            </w:r>
          </w:p>
        </w:tc>
        <w:tc>
          <w:tcPr>
            <w:tcW w:w="7885" w:type="dxa"/>
          </w:tcPr>
          <w:p w:rsidR="008F6309" w:rsidRPr="008F6309" w:rsidRDefault="008F6309" w:rsidP="008F6309">
            <w:pPr>
              <w:tabs>
                <w:tab w:val="left" w:pos="851"/>
                <w:tab w:val="left" w:pos="5308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 изучения иностранных языков и стремления к самосовершенствованию</w:t>
            </w:r>
          </w:p>
          <w:p w:rsidR="008F6309" w:rsidRPr="008F6309" w:rsidRDefault="008F6309" w:rsidP="008F6309">
            <w:pPr>
              <w:tabs>
                <w:tab w:val="left" w:pos="851"/>
                <w:tab w:val="left" w:pos="5308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возможностей самореализаци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средствами иностранного языка</w:t>
            </w:r>
          </w:p>
          <w:p w:rsidR="008F6309" w:rsidRPr="008F6309" w:rsidRDefault="008F6309" w:rsidP="008F6309">
            <w:pPr>
              <w:tabs>
                <w:tab w:val="left" w:pos="851"/>
                <w:tab w:val="left" w:pos="5308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t>стремление к совершенств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ованию речевой культуры в целом</w:t>
            </w:r>
          </w:p>
          <w:p w:rsidR="008F6309" w:rsidRPr="008F6309" w:rsidRDefault="008F6309" w:rsidP="008F6309">
            <w:pPr>
              <w:tabs>
                <w:tab w:val="left" w:pos="851"/>
                <w:tab w:val="left" w:pos="5308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коммуникативной компетенции в межкультурн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и межэтнической коммуникации</w:t>
            </w:r>
          </w:p>
          <w:p w:rsidR="008F6309" w:rsidRDefault="008F6309" w:rsidP="008F6309">
            <w:pPr>
              <w:tabs>
                <w:tab w:val="left" w:pos="851"/>
                <w:tab w:val="left" w:pos="5308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таких качеств, как воля, целеустремлённость, креати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вность, инициативность,</w:t>
            </w: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рудолюбие, дисциплинированность</w:t>
            </w:r>
          </w:p>
          <w:p w:rsidR="008F6309" w:rsidRPr="008F6309" w:rsidRDefault="008F6309" w:rsidP="008F6309">
            <w:pPr>
              <w:tabs>
                <w:tab w:val="left" w:pos="851"/>
                <w:tab w:val="left" w:pos="5308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и способно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сть обучающихся к саморазвитию</w:t>
            </w:r>
          </w:p>
          <w:p w:rsidR="00B062A7" w:rsidRPr="008F6309" w:rsidRDefault="008F6309" w:rsidP="008F6309">
            <w:pPr>
              <w:tabs>
                <w:tab w:val="left" w:pos="851"/>
                <w:tab w:val="left" w:pos="5308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D34E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мотивации к обучению, познанию</w:t>
            </w:r>
          </w:p>
        </w:tc>
      </w:tr>
      <w:tr w:rsidR="008F6309" w:rsidRPr="008F6309" w:rsidTr="00CC14C3">
        <w:tc>
          <w:tcPr>
            <w:tcW w:w="1696" w:type="dxa"/>
          </w:tcPr>
          <w:p w:rsidR="008F6309" w:rsidRDefault="008F6309" w:rsidP="008F63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7885" w:type="dxa"/>
          </w:tcPr>
          <w:p w:rsidR="008F6309" w:rsidRPr="00B713AF" w:rsidRDefault="008F6309" w:rsidP="00B7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определение цели учебной деятельности</w:t>
            </w:r>
          </w:p>
          <w:p w:rsidR="00B713AF" w:rsidRPr="00B713AF" w:rsidRDefault="008F6309" w:rsidP="00B7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- формулирование</w:t>
            </w:r>
            <w:r w:rsidR="00B713AF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проблемы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 w:rsidR="00B713AF" w:rsidRPr="00B713AF">
              <w:rPr>
                <w:rFonts w:ascii="Times New Roman" w:hAnsi="Times New Roman" w:cs="Times New Roman"/>
                <w:sz w:val="24"/>
                <w:szCs w:val="24"/>
              </w:rPr>
              <w:t>омощью учителя и самостоятельно</w:t>
            </w:r>
          </w:p>
          <w:p w:rsidR="00B713AF" w:rsidRPr="00B713AF" w:rsidRDefault="00B713AF" w:rsidP="00B7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- выдвижение</w:t>
            </w:r>
            <w:r w:rsidR="008F6309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версии ре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шения учебной проблемы, выбор</w:t>
            </w:r>
            <w:r w:rsidR="008F6309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B8C" w:rsidRPr="00B713AF">
              <w:rPr>
                <w:rFonts w:ascii="Times New Roman" w:hAnsi="Times New Roman" w:cs="Times New Roman"/>
                <w:sz w:val="24"/>
                <w:szCs w:val="24"/>
              </w:rPr>
              <w:t>средства достижения</w:t>
            </w:r>
            <w:r w:rsidR="008F6309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цели с помощь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ю учителя и в группе, осознание конечного</w:t>
            </w:r>
            <w:r w:rsidR="008F6309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8F6309" w:rsidRPr="00B713AF" w:rsidRDefault="00B713AF" w:rsidP="00B7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учебной деятельности</w:t>
            </w:r>
            <w:r w:rsidR="008F6309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помощью учителя и самостоятельно</w:t>
            </w:r>
          </w:p>
          <w:p w:rsidR="008F6309" w:rsidRPr="00B713AF" w:rsidRDefault="00B713AF" w:rsidP="00B7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- работа по плану, сверяя</w:t>
            </w:r>
            <w:r w:rsidR="008F6309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с целью, 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="008F6309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 ошибок</w:t>
            </w:r>
            <w:r w:rsidR="008F6309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омощью учителя и самостоятельно</w:t>
            </w:r>
          </w:p>
          <w:p w:rsidR="008F6309" w:rsidRPr="00B713AF" w:rsidRDefault="00B713AF" w:rsidP="00B7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- оценивание</w:t>
            </w:r>
            <w:r w:rsidR="008F6309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F6309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достижений, причин</w:t>
            </w:r>
            <w:r w:rsidR="008F6309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успеха или неуспеха, 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8F6309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рудностей, поиск их причин и способов преодоления</w:t>
            </w:r>
          </w:p>
          <w:p w:rsidR="008F6309" w:rsidRDefault="008F6309" w:rsidP="00B713AF">
            <w:pPr>
              <w:jc w:val="both"/>
            </w:pPr>
            <w:r w:rsidRPr="00B713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достижений.</w:t>
            </w:r>
          </w:p>
        </w:tc>
      </w:tr>
      <w:tr w:rsidR="00B713AF" w:rsidRPr="008F6309" w:rsidTr="00CC14C3">
        <w:tc>
          <w:tcPr>
            <w:tcW w:w="1696" w:type="dxa"/>
          </w:tcPr>
          <w:p w:rsidR="00B713AF" w:rsidRDefault="00B713AF" w:rsidP="008F63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7885" w:type="dxa"/>
          </w:tcPr>
          <w:p w:rsidR="00B713AF" w:rsidRPr="00B713AF" w:rsidRDefault="00B713AF" w:rsidP="00B7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межкультурное общение в говорении, чтении,</w:t>
            </w:r>
            <w:r w:rsidRPr="00B713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13AF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аудировании</w:t>
            </w:r>
            <w:r w:rsidR="00413189">
              <w:rPr>
                <w:rFonts w:ascii="Times New Roman" w:hAnsi="Times New Roman" w:cs="Times New Roman"/>
                <w:sz w:val="24"/>
                <w:szCs w:val="24"/>
              </w:rPr>
              <w:t>, письме</w:t>
            </w:r>
          </w:p>
          <w:p w:rsidR="00B713AF" w:rsidRPr="00B713AF" w:rsidRDefault="00413189" w:rsidP="00B7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умение </w:t>
            </w:r>
            <w:r w:rsidR="00B713AF" w:rsidRPr="00B713AF">
              <w:rPr>
                <w:rFonts w:ascii="Times New Roman" w:hAnsi="Times New Roman" w:cs="Times New Roman"/>
                <w:sz w:val="24"/>
                <w:szCs w:val="24"/>
              </w:rPr>
              <w:t>осознавать строй изучаемого языка</w:t>
            </w:r>
          </w:p>
          <w:p w:rsidR="00B713AF" w:rsidRPr="00B713AF" w:rsidRDefault="00413189" w:rsidP="00B7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B713AF" w:rsidRPr="00B71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="00B713AF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являть языковые закономерности</w:t>
            </w:r>
          </w:p>
          <w:p w:rsidR="00413189" w:rsidRDefault="00413189" w:rsidP="00B7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="00B713AF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(выделять главное, составные части) и обобщать (делать выводы) на основе фактов и абстрактных понятий</w:t>
            </w:r>
          </w:p>
          <w:p w:rsidR="00B713AF" w:rsidRPr="00B713AF" w:rsidRDefault="00413189" w:rsidP="00B7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13AF" w:rsidRPr="00B71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="00B713AF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справочным материалом, находить информацию в текстах, таблицах, схемах, иллюстрациях учебника и других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сточниках,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используя ИКТ</w:t>
            </w:r>
          </w:p>
          <w:p w:rsidR="00B713AF" w:rsidRPr="00B713AF" w:rsidRDefault="00413189" w:rsidP="00B7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</w:t>
            </w:r>
            <w:r w:rsidR="00B713AF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смыслового чтения (вычитывать фактуальную, подтекстовую, концепт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уальную информацию)</w:t>
            </w:r>
          </w:p>
          <w:p w:rsidR="00B713AF" w:rsidRPr="00B713AF" w:rsidRDefault="00B713AF" w:rsidP="00B7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1290320</wp:posOffset>
                      </wp:positionH>
                      <wp:positionV relativeFrom="page">
                        <wp:posOffset>6443980</wp:posOffset>
                      </wp:positionV>
                      <wp:extent cx="244475" cy="656590"/>
                      <wp:effectExtent l="13970" t="14605" r="8255" b="508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4475" cy="656590"/>
                              </a:xfrm>
                              <a:custGeom>
                                <a:avLst/>
                                <a:gdLst>
                                  <a:gd name="T0" fmla="*/ 0 w 8770"/>
                                  <a:gd name="T1" fmla="*/ 482 h 483"/>
                                  <a:gd name="T2" fmla="*/ 8771 w 8770"/>
                                  <a:gd name="T3" fmla="*/ 482 h 483"/>
                                  <a:gd name="T4" fmla="*/ 8771 w 8770"/>
                                  <a:gd name="T5" fmla="*/ 0 h 483"/>
                                  <a:gd name="T6" fmla="*/ 0 w 8770"/>
                                  <a:gd name="T7" fmla="*/ 0 h 483"/>
                                  <a:gd name="T8" fmla="*/ 0 w 8770"/>
                                  <a:gd name="T9" fmla="*/ 482 h 4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770" h="483">
                                    <a:moveTo>
                                      <a:pt x="0" y="482"/>
                                    </a:moveTo>
                                    <a:lnTo>
                                      <a:pt x="8771" y="482"/>
                                    </a:lnTo>
                                    <a:lnTo>
                                      <a:pt x="877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3C8E1" id="Полилиния 1" o:spid="_x0000_s1026" style="position:absolute;margin-left:101.6pt;margin-top:507.4pt;width:19.25pt;height:5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" path="m,482r8771,l8771,,,,,482xe" strokecolor="white" strokeweight="1pt">
                      <v:path arrowok="t" o:connecttype="custom" o:connectlocs="0,655231;244503,655231;244503,0;0,0;0,655231" o:connectangles="0,0,0,0,0"/>
                      <w10:wrap anchorx="page" anchory="page"/>
                    </v:shape>
                  </w:pict>
                </mc:Fallback>
              </mc:AlternateContent>
            </w:r>
            <w:r w:rsidR="00413189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сравнивать и классифицировать (группировать) по заданным основаниям факт</w:t>
            </w:r>
            <w:r w:rsidR="00413189">
              <w:rPr>
                <w:rFonts w:ascii="Times New Roman" w:hAnsi="Times New Roman" w:cs="Times New Roman"/>
                <w:sz w:val="24"/>
                <w:szCs w:val="24"/>
              </w:rPr>
              <w:t>ы, явления, абстрактные понятия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13AF" w:rsidRPr="00B713AF" w:rsidRDefault="00413189" w:rsidP="00B7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умение </w:t>
            </w:r>
            <w:r w:rsidR="00B713AF" w:rsidRPr="00B713AF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явлений и их следствия</w:t>
            </w:r>
          </w:p>
          <w:p w:rsidR="00B713AF" w:rsidRPr="00B713AF" w:rsidRDefault="00413189" w:rsidP="00B7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B713AF" w:rsidRPr="00B713AF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омощью учителя и самостоятельно</w:t>
            </w:r>
          </w:p>
          <w:p w:rsidR="00B713AF" w:rsidRPr="00413189" w:rsidRDefault="00B713AF" w:rsidP="00B7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Средством формирования познавательных УУД служит учебный материал, прежде всего</w:t>
            </w:r>
            <w:r w:rsidR="00413189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продуктивные задания учебника.</w:t>
            </w:r>
          </w:p>
        </w:tc>
      </w:tr>
      <w:tr w:rsidR="00413189" w:rsidRPr="008F6309" w:rsidTr="00CC14C3">
        <w:tc>
          <w:tcPr>
            <w:tcW w:w="1696" w:type="dxa"/>
          </w:tcPr>
          <w:p w:rsidR="00413189" w:rsidRDefault="00413189" w:rsidP="008F63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7885" w:type="dxa"/>
          </w:tcPr>
          <w:p w:rsidR="00413189" w:rsidRPr="00413189" w:rsidRDefault="00413189" w:rsidP="0041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ебное взаимодействие в группе</w:t>
            </w:r>
          </w:p>
          <w:p w:rsidR="00413189" w:rsidRPr="00413189" w:rsidRDefault="00413189" w:rsidP="0041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диалоге, в общей беседе, выполняя принятые правила речевого поведения (не перебивать, слушать собеседника, 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понять его точку зрения и т.д.)</w:t>
            </w:r>
          </w:p>
          <w:p w:rsidR="00413189" w:rsidRPr="00413189" w:rsidRDefault="00413189" w:rsidP="0041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>задавать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осы, отвечать на вопросы других</w:t>
            </w:r>
          </w:p>
          <w:p w:rsidR="00413189" w:rsidRPr="00413189" w:rsidRDefault="008F794B" w:rsidP="0041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413189" w:rsidRPr="00413189">
              <w:rPr>
                <w:rFonts w:ascii="Times New Roman" w:hAnsi="Times New Roman" w:cs="Times New Roman"/>
                <w:sz w:val="24"/>
                <w:szCs w:val="24"/>
              </w:rPr>
              <w:t>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      </w:r>
          </w:p>
          <w:p w:rsidR="00413189" w:rsidRPr="00413189" w:rsidRDefault="008F794B" w:rsidP="0041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413189" w:rsidRPr="00413189">
              <w:rPr>
                <w:rFonts w:ascii="Times New Roman" w:hAnsi="Times New Roman" w:cs="Times New Roman"/>
                <w:sz w:val="24"/>
                <w:szCs w:val="24"/>
              </w:rPr>
              <w:t>выражать свои мысли, чувства в словесной форме, ориентируясь на задачи и ситуацию общения,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облюдая нормы английского языка</w:t>
            </w:r>
          </w:p>
          <w:p w:rsidR="00413189" w:rsidRPr="00413189" w:rsidRDefault="008F794B" w:rsidP="0041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="00413189"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свою точку зрения</w:t>
            </w:r>
          </w:p>
          <w:p w:rsidR="00413189" w:rsidRPr="00413189" w:rsidRDefault="008F794B" w:rsidP="0041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проявление</w:t>
            </w:r>
            <w:r w:rsidR="00413189"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рпимости</w:t>
            </w:r>
            <w:r w:rsidR="00413189"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казываемым другим точкам зрения</w:t>
            </w:r>
            <w:r w:rsidR="00413189"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189" w:rsidRPr="00413189" w:rsidRDefault="008F794B" w:rsidP="0041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413189" w:rsidRPr="00413189"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отношение к партнёрам</w:t>
            </w:r>
            <w:r w:rsidR="00413189"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3189" w:rsidRPr="00413189" w:rsidRDefault="008F794B" w:rsidP="0041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413189" w:rsidRPr="00413189">
              <w:rPr>
                <w:rFonts w:ascii="Times New Roman" w:hAnsi="Times New Roman" w:cs="Times New Roman"/>
                <w:sz w:val="24"/>
                <w:szCs w:val="24"/>
              </w:rPr>
              <w:t>строить небольшие монологические высказывания с учётом ситуации общения и конкретных речевых задач, выбирая для них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ответствующие языковые средства</w:t>
            </w:r>
            <w:r w:rsidR="00413189"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189" w:rsidRDefault="00413189" w:rsidP="00B7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>Средством формирования коммуникативных УУД служат технология проблемного диалога, организация работы в малых группах, использование на уроках элементов технологии продуктивного чтения.</w:t>
            </w:r>
          </w:p>
        </w:tc>
      </w:tr>
      <w:tr w:rsidR="006A1284" w:rsidRPr="008F6309" w:rsidTr="00CC14C3">
        <w:tc>
          <w:tcPr>
            <w:tcW w:w="1696" w:type="dxa"/>
          </w:tcPr>
          <w:p w:rsidR="006A1284" w:rsidRDefault="006A1284" w:rsidP="008F63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885" w:type="dxa"/>
          </w:tcPr>
          <w:p w:rsidR="006A1284" w:rsidRDefault="006A1284" w:rsidP="0041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парная, индивидуальная</w:t>
            </w:r>
          </w:p>
        </w:tc>
      </w:tr>
      <w:tr w:rsidR="006A1284" w:rsidRPr="008F6309" w:rsidTr="00CC14C3">
        <w:tc>
          <w:tcPr>
            <w:tcW w:w="1696" w:type="dxa"/>
          </w:tcPr>
          <w:p w:rsidR="006A1284" w:rsidRDefault="006A1284" w:rsidP="008F63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оборудование</w:t>
            </w:r>
          </w:p>
        </w:tc>
        <w:tc>
          <w:tcPr>
            <w:tcW w:w="7885" w:type="dxa"/>
          </w:tcPr>
          <w:p w:rsidR="006A1284" w:rsidRDefault="006A1284" w:rsidP="0041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046A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="0004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A72" w:rsidRPr="00046A7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046A72">
              <w:rPr>
                <w:rFonts w:ascii="Times New Roman" w:hAnsi="Times New Roman" w:cs="Times New Roman"/>
                <w:sz w:val="24"/>
                <w:szCs w:val="24"/>
              </w:rPr>
              <w:t xml:space="preserve"> класс/ </w:t>
            </w:r>
            <w:proofErr w:type="spellStart"/>
            <w:r w:rsidR="00046A72">
              <w:rPr>
                <w:rFonts w:ascii="Times New Roman" w:hAnsi="Times New Roman" w:cs="Times New Roman"/>
                <w:sz w:val="24"/>
                <w:szCs w:val="24"/>
              </w:rPr>
              <w:t>К.М.Баранова</w:t>
            </w:r>
            <w:proofErr w:type="spellEnd"/>
            <w:r w:rsidR="00046A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6A72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="00046A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6A72">
              <w:rPr>
                <w:rFonts w:ascii="Times New Roman" w:hAnsi="Times New Roman" w:cs="Times New Roman"/>
                <w:sz w:val="24"/>
                <w:szCs w:val="24"/>
              </w:rPr>
              <w:t>В.В.Копылова</w:t>
            </w:r>
            <w:proofErr w:type="spellEnd"/>
            <w:r w:rsidR="00046A72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</w:t>
            </w:r>
            <w:r w:rsidR="0004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046A72" w:rsidRPr="000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046A72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Просвещение, 2016. (учебник, рабочая тетрадь, </w:t>
            </w:r>
            <w:proofErr w:type="spellStart"/>
            <w:r w:rsidR="00046A72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="00046A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6A72" w:rsidRPr="00046A72" w:rsidRDefault="00046A72" w:rsidP="0041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Доска, </w:t>
            </w:r>
            <w:r w:rsidR="00255EA5">
              <w:rPr>
                <w:rFonts w:ascii="Times New Roman" w:hAnsi="Times New Roman" w:cs="Times New Roman"/>
                <w:sz w:val="24"/>
                <w:szCs w:val="24"/>
              </w:rPr>
              <w:t xml:space="preserve">ноутбук с колонками/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аудиопроигрыватель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тематические карточки/ иллюстрации</w:t>
            </w:r>
          </w:p>
        </w:tc>
      </w:tr>
    </w:tbl>
    <w:p w:rsidR="001D45E3" w:rsidRDefault="001D45E3" w:rsidP="008F6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544"/>
      </w:tblGrid>
      <w:tr w:rsidR="00566F29" w:rsidTr="00A044B9">
        <w:tc>
          <w:tcPr>
            <w:tcW w:w="2830" w:type="dxa"/>
          </w:tcPr>
          <w:p w:rsidR="00566F29" w:rsidRDefault="00566F29" w:rsidP="008F63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566F29" w:rsidRDefault="00566F29" w:rsidP="008F63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544" w:type="dxa"/>
          </w:tcPr>
          <w:p w:rsidR="00566F29" w:rsidRDefault="00566F29" w:rsidP="008F63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 и УУД</w:t>
            </w:r>
          </w:p>
        </w:tc>
      </w:tr>
      <w:tr w:rsidR="00566F29" w:rsidTr="00566F29">
        <w:tc>
          <w:tcPr>
            <w:tcW w:w="9351" w:type="dxa"/>
            <w:gridSpan w:val="3"/>
          </w:tcPr>
          <w:p w:rsidR="006D34E1" w:rsidRPr="00CC14C3" w:rsidRDefault="00566F29" w:rsidP="008F6309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C3">
              <w:rPr>
                <w:rFonts w:ascii="Times New Roman" w:hAnsi="Times New Roman"/>
                <w:sz w:val="24"/>
                <w:szCs w:val="24"/>
              </w:rPr>
              <w:t>Организационный этап.</w:t>
            </w:r>
          </w:p>
        </w:tc>
      </w:tr>
      <w:tr w:rsidR="00566F29" w:rsidTr="00A044B9">
        <w:tc>
          <w:tcPr>
            <w:tcW w:w="2830" w:type="dxa"/>
          </w:tcPr>
          <w:p w:rsidR="006D6113" w:rsidRDefault="00566F29" w:rsidP="00C65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Приветствует учащихся; проверяет готовность к уроку; </w:t>
            </w:r>
          </w:p>
          <w:p w:rsidR="00566F29" w:rsidRDefault="00566F29" w:rsidP="00C6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просит назвать день недели, дату; интересуется настроением учащихся. П</w:t>
            </w:r>
            <w:r w:rsidRPr="00526547">
              <w:rPr>
                <w:rFonts w:ascii="Times New Roman" w:hAnsi="Times New Roman"/>
                <w:sz w:val="24"/>
                <w:szCs w:val="24"/>
              </w:rPr>
              <w:t>сихологический настрой на урок, на активную УПД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D6113" w:rsidRDefault="00566F29" w:rsidP="0067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учителя; демонстрируют готовность к уроку; </w:t>
            </w:r>
          </w:p>
          <w:p w:rsidR="006D6113" w:rsidRDefault="00566F29" w:rsidP="0067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учителя; </w:t>
            </w:r>
          </w:p>
          <w:p w:rsidR="00566F29" w:rsidRDefault="00566F29" w:rsidP="0067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друг с другом, выражают словесно свои чувства и эмоции.</w:t>
            </w:r>
          </w:p>
          <w:p w:rsidR="006D34E1" w:rsidRDefault="006D34E1" w:rsidP="0067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6F29" w:rsidRDefault="006D6113" w:rsidP="006D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34E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6D34E1"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диалоге, в общей беседе, выполняя принятые правила речевого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4E1" w:rsidRPr="00413189" w:rsidRDefault="006D34E1" w:rsidP="006D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>задавать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осы, отвечать на вопросы других</w:t>
            </w:r>
            <w:r w:rsidR="006D61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4E1" w:rsidRDefault="006D6113" w:rsidP="006D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6D34E1" w:rsidRPr="00413189">
              <w:rPr>
                <w:rFonts w:ascii="Times New Roman" w:hAnsi="Times New Roman" w:cs="Times New Roman"/>
                <w:sz w:val="24"/>
                <w:szCs w:val="24"/>
              </w:rPr>
              <w:t>понимать зависимость характера речи (построения высказывания, выбора языковых средств) от задач и ситуации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4E1" w:rsidRPr="00413189" w:rsidRDefault="006D34E1" w:rsidP="006D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>выражать свои мысли, чувства в словесной форме, ориентируясь на задачи и ситуацию общения,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облюдая нормы английского языка</w:t>
            </w:r>
            <w:r w:rsidR="006D61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113" w:rsidRPr="00A044B9" w:rsidRDefault="006D6113" w:rsidP="00A044B9">
            <w:pPr>
              <w:tabs>
                <w:tab w:val="left" w:pos="4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языковых средств и правил речевого и неречевого поведения в соответствии с нормами, принятыми в странах изучаемого языка</w:t>
            </w:r>
            <w:r w:rsidR="00A044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6F29" w:rsidTr="00566F29">
        <w:tc>
          <w:tcPr>
            <w:tcW w:w="9351" w:type="dxa"/>
            <w:gridSpan w:val="3"/>
          </w:tcPr>
          <w:p w:rsidR="00A044B9" w:rsidRPr="00CC14C3" w:rsidRDefault="00566F29" w:rsidP="008F6309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C3">
              <w:rPr>
                <w:rFonts w:ascii="Times New Roman" w:hAnsi="Times New Roman"/>
                <w:sz w:val="24"/>
                <w:szCs w:val="24"/>
              </w:rPr>
              <w:t>Постановка цели и задач. Мотивация учебной деятельности учащихся.</w:t>
            </w:r>
          </w:p>
        </w:tc>
      </w:tr>
      <w:tr w:rsidR="00566F29" w:rsidTr="00A044B9">
        <w:tc>
          <w:tcPr>
            <w:tcW w:w="2830" w:type="dxa"/>
          </w:tcPr>
          <w:p w:rsidR="00566F29" w:rsidRDefault="00566F29" w:rsidP="00AE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посмотреть на иллюстрации на доске и прочитать надписи под ними. Спрашивает, где, в каких случаях, от кого можно услышать эти фразы и выражения. Предлагает сформулировать тему урока и предположить, о чем будем говорить, читать, слушать. Исходя из темы урока предлагает сформулировать цель и задачи.</w:t>
            </w:r>
          </w:p>
        </w:tc>
        <w:tc>
          <w:tcPr>
            <w:tcW w:w="2977" w:type="dxa"/>
          </w:tcPr>
          <w:p w:rsidR="00566F29" w:rsidRDefault="00566F29" w:rsidP="00AE2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на иллюстрации, читают фразы и выражения, отвечают на вопросы учителя.</w:t>
            </w:r>
          </w:p>
          <w:p w:rsidR="00566F29" w:rsidRPr="00526547" w:rsidRDefault="00566F29" w:rsidP="00AE2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Осмысливают тему занятия.</w:t>
            </w:r>
          </w:p>
          <w:p w:rsidR="00566F29" w:rsidRPr="00526547" w:rsidRDefault="00566F29" w:rsidP="00AE2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Опираются на личностный опыт при формулировании темы.</w:t>
            </w:r>
          </w:p>
          <w:p w:rsidR="00566F29" w:rsidRDefault="00566F29" w:rsidP="008F63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цель и задачи.</w:t>
            </w:r>
          </w:p>
        </w:tc>
        <w:tc>
          <w:tcPr>
            <w:tcW w:w="3544" w:type="dxa"/>
          </w:tcPr>
          <w:p w:rsidR="006D6113" w:rsidRPr="00413189" w:rsidRDefault="00A044B9" w:rsidP="006D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6113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6D6113" w:rsidRPr="00413189">
              <w:rPr>
                <w:rFonts w:ascii="Times New Roman" w:hAnsi="Times New Roman" w:cs="Times New Roman"/>
                <w:sz w:val="24"/>
                <w:szCs w:val="24"/>
              </w:rPr>
              <w:t>задавать вопр</w:t>
            </w:r>
            <w:r w:rsidR="006D6113">
              <w:rPr>
                <w:rFonts w:ascii="Times New Roman" w:hAnsi="Times New Roman" w:cs="Times New Roman"/>
                <w:sz w:val="24"/>
                <w:szCs w:val="24"/>
              </w:rPr>
              <w:t>осы, отвечать на вопросы других;</w:t>
            </w:r>
          </w:p>
          <w:p w:rsidR="00566F29" w:rsidRDefault="00476719" w:rsidP="006D61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мотивации к обучению, познанию</w:t>
            </w:r>
            <w:r w:rsidR="00A044B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6719" w:rsidRDefault="00476719" w:rsidP="006D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определение цели учебной деятельности</w:t>
            </w:r>
            <w:r w:rsidR="00A04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6719" w:rsidRDefault="00476719" w:rsidP="006D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межкультурное общение в говорении</w:t>
            </w:r>
            <w:r w:rsidR="00A04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44B9" w:rsidRPr="00413189" w:rsidRDefault="00A044B9" w:rsidP="00A0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свою точку зрения; проявление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рпимости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казываемым другим точкам зрения.</w:t>
            </w:r>
          </w:p>
          <w:p w:rsidR="00A044B9" w:rsidRDefault="00A044B9" w:rsidP="006D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29" w:rsidTr="00566F29">
        <w:tc>
          <w:tcPr>
            <w:tcW w:w="9351" w:type="dxa"/>
            <w:gridSpan w:val="3"/>
          </w:tcPr>
          <w:p w:rsidR="00A044B9" w:rsidRPr="00CC14C3" w:rsidRDefault="00566F29" w:rsidP="008F6309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C3"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</w:tc>
      </w:tr>
      <w:tr w:rsidR="00566F29" w:rsidTr="00A044B9">
        <w:tc>
          <w:tcPr>
            <w:tcW w:w="2830" w:type="dxa"/>
          </w:tcPr>
          <w:p w:rsidR="00566F29" w:rsidRDefault="00566F29" w:rsidP="0084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Спрашивает, актуальна ли тема урока. Просит учащихся рассказать о последнем визите к врачу (когда это было, какова причина, какое заболевание).</w:t>
            </w:r>
          </w:p>
        </w:tc>
        <w:tc>
          <w:tcPr>
            <w:tcW w:w="2977" w:type="dxa"/>
          </w:tcPr>
          <w:p w:rsidR="00566F29" w:rsidRDefault="00566F29" w:rsidP="0084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предположения.</w:t>
            </w:r>
          </w:p>
          <w:p w:rsidR="00566F29" w:rsidRDefault="00566F29" w:rsidP="0084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 короткие монологические высказывания, опираясь на ранее изученный лексико-грамматический материал. Выражают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необходимости свои чувства и эмоции. </w:t>
            </w:r>
          </w:p>
          <w:p w:rsidR="00566F29" w:rsidRDefault="00566F29" w:rsidP="0084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44B9" w:rsidRDefault="000D7B70" w:rsidP="00A0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044B9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="00A044B9"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</w:t>
            </w:r>
            <w:r w:rsidR="00A044B9">
              <w:rPr>
                <w:rFonts w:ascii="Times New Roman" w:hAnsi="Times New Roman" w:cs="Times New Roman"/>
                <w:sz w:val="24"/>
                <w:szCs w:val="24"/>
              </w:rPr>
              <w:t>обосновывать свою точку зрения; проявление</w:t>
            </w:r>
            <w:r w:rsidR="00A044B9"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A044B9">
              <w:rPr>
                <w:rFonts w:ascii="Times New Roman" w:hAnsi="Times New Roman" w:cs="Times New Roman"/>
                <w:sz w:val="24"/>
                <w:szCs w:val="24"/>
              </w:rPr>
              <w:t>рпимости</w:t>
            </w:r>
            <w:r w:rsidR="00A044B9"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выс</w:t>
            </w:r>
            <w:r w:rsidR="00A044B9">
              <w:rPr>
                <w:rFonts w:ascii="Times New Roman" w:hAnsi="Times New Roman" w:cs="Times New Roman"/>
                <w:sz w:val="24"/>
                <w:szCs w:val="24"/>
              </w:rPr>
              <w:t>казываемым другим точкам зрения;</w:t>
            </w:r>
          </w:p>
          <w:p w:rsidR="00A044B9" w:rsidRDefault="00A044B9" w:rsidP="00A044B9">
            <w:pPr>
              <w:tabs>
                <w:tab w:val="left" w:pos="851"/>
                <w:tab w:val="left" w:pos="5308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осознание возможностей самореализаци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средствами иностранного языка</w:t>
            </w:r>
            <w:r w:rsidR="000D7B7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044B9" w:rsidRDefault="00A044B9" w:rsidP="00A044B9">
            <w:pPr>
              <w:tabs>
                <w:tab w:val="left" w:pos="851"/>
                <w:tab w:val="left" w:pos="53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межкультурное общение</w:t>
            </w:r>
            <w:r w:rsidR="000D7B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44B9" w:rsidRDefault="00A044B9" w:rsidP="00A0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осознавать строй изучаемого языка</w:t>
            </w:r>
            <w:r w:rsidR="000D7B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44B9" w:rsidRPr="00413189" w:rsidRDefault="00A044B9" w:rsidP="00A0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>выражать свои мысли, чувства в словесной форме, ориентируясь на задачи и ситуацию общения,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облюдая нормы английского языка</w:t>
            </w:r>
            <w:r w:rsidR="000D7B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98C" w:rsidRDefault="000D7B70" w:rsidP="000D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>строить небольшие монологические высказывания с учётом ситуации общения и конкретных речевых задач, выбирая для них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ответствующие языковые средства</w:t>
            </w:r>
            <w:r w:rsidR="00AF19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F29" w:rsidRDefault="00AF198C" w:rsidP="000D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нахождение и исправление ошибок с помощью учителя и самостоятельно</w:t>
            </w:r>
            <w:r w:rsidR="000D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B70"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F29" w:rsidTr="00566F29">
        <w:tc>
          <w:tcPr>
            <w:tcW w:w="9351" w:type="dxa"/>
            <w:gridSpan w:val="3"/>
          </w:tcPr>
          <w:p w:rsidR="000D7B70" w:rsidRPr="00CC14C3" w:rsidRDefault="00566F29" w:rsidP="008F6309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C3">
              <w:rPr>
                <w:rFonts w:ascii="Times New Roman" w:hAnsi="Times New Roman"/>
                <w:sz w:val="24"/>
                <w:szCs w:val="24"/>
              </w:rPr>
              <w:lastRenderedPageBreak/>
              <w:t>Первичное усвоение новых знаний.</w:t>
            </w:r>
          </w:p>
        </w:tc>
      </w:tr>
      <w:tr w:rsidR="00566F29" w:rsidTr="00A044B9">
        <w:tc>
          <w:tcPr>
            <w:tcW w:w="2830" w:type="dxa"/>
          </w:tcPr>
          <w:p w:rsidR="00566F29" w:rsidRDefault="00566F29" w:rsidP="0084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посмотреть на картинки в упр.1 стр.67; знакомит с новыми ЛЕ, включает аудиозапись. Обращает внимание на интонацию и произношение. Спрашивает значение новых ЛЕ.</w:t>
            </w:r>
          </w:p>
          <w:p w:rsidR="00566F29" w:rsidRDefault="00566F29" w:rsidP="0084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прочитать инструкцию к упражнению, образец выпол</w:t>
            </w:r>
            <w:r w:rsidR="000D7B70">
              <w:rPr>
                <w:rFonts w:ascii="Times New Roman" w:hAnsi="Times New Roman" w:cs="Times New Roman"/>
                <w:sz w:val="24"/>
                <w:szCs w:val="24"/>
              </w:rPr>
              <w:t>нения; спрашивает отдельные пары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высказаться по образцу, помогает при необходимости.</w:t>
            </w:r>
          </w:p>
        </w:tc>
        <w:tc>
          <w:tcPr>
            <w:tcW w:w="2977" w:type="dxa"/>
          </w:tcPr>
          <w:p w:rsidR="00566F29" w:rsidRDefault="00566F29" w:rsidP="002C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слушают, повторяют сначала хором, потом читают новые слова и выражения индивидуально. </w:t>
            </w:r>
          </w:p>
          <w:p w:rsidR="00566F29" w:rsidRDefault="00566F29" w:rsidP="002C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Переводят, предлагают варианты значений, опираясь на языковую догадку и изображения на картинках.</w:t>
            </w:r>
          </w:p>
          <w:p w:rsidR="00566F29" w:rsidRDefault="00566F29" w:rsidP="002C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осознают инструкцию, делятся на пары, выполняют задание устно, презентуют мини-диалоги перед классом.</w:t>
            </w:r>
          </w:p>
        </w:tc>
        <w:tc>
          <w:tcPr>
            <w:tcW w:w="3544" w:type="dxa"/>
          </w:tcPr>
          <w:p w:rsidR="00566F29" w:rsidRDefault="005E1656" w:rsidP="00AF1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026DD">
              <w:rPr>
                <w:rFonts w:ascii="Times New Roman" w:hAnsi="Times New Roman"/>
                <w:sz w:val="24"/>
                <w:szCs w:val="24"/>
              </w:rPr>
              <w:t>ладение</w:t>
            </w:r>
            <w:r w:rsidR="00AF198C">
              <w:rPr>
                <w:rFonts w:ascii="Times New Roman" w:hAnsi="Times New Roman"/>
                <w:sz w:val="24"/>
                <w:szCs w:val="24"/>
              </w:rPr>
              <w:t xml:space="preserve"> навыками адекватного (без фонематических ошибок, ведущих к сбою в коммуникации) произношения и различения на слу</w:t>
            </w:r>
            <w:r w:rsidR="00B026DD">
              <w:rPr>
                <w:rFonts w:ascii="Times New Roman" w:hAnsi="Times New Roman"/>
                <w:sz w:val="24"/>
                <w:szCs w:val="24"/>
              </w:rPr>
              <w:t>х всех звуков английского языка;</w:t>
            </w:r>
            <w:r w:rsidR="00AF1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6DD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AF198C">
              <w:rPr>
                <w:rFonts w:ascii="Times New Roman" w:hAnsi="Times New Roman"/>
                <w:sz w:val="24"/>
                <w:szCs w:val="24"/>
              </w:rPr>
              <w:t>соблюдать правил</w:t>
            </w:r>
            <w:r w:rsidR="00B026DD">
              <w:rPr>
                <w:rFonts w:ascii="Times New Roman" w:hAnsi="Times New Roman"/>
                <w:sz w:val="24"/>
                <w:szCs w:val="24"/>
              </w:rPr>
              <w:t>ьное ударение в словах и фразах,</w:t>
            </w:r>
            <w:r w:rsidR="00AF198C">
              <w:rPr>
                <w:rFonts w:ascii="Times New Roman" w:hAnsi="Times New Roman"/>
                <w:sz w:val="24"/>
                <w:szCs w:val="24"/>
              </w:rPr>
              <w:t xml:space="preserve"> делить </w:t>
            </w:r>
            <w:r w:rsidR="00B026DD">
              <w:rPr>
                <w:rFonts w:ascii="Times New Roman" w:hAnsi="Times New Roman"/>
                <w:sz w:val="24"/>
                <w:szCs w:val="24"/>
              </w:rPr>
              <w:t>предложения на смысловые группы,</w:t>
            </w:r>
            <w:r w:rsidR="00AF198C">
              <w:rPr>
                <w:rFonts w:ascii="Times New Roman" w:hAnsi="Times New Roman"/>
                <w:sz w:val="24"/>
                <w:szCs w:val="24"/>
              </w:rPr>
              <w:t xml:space="preserve"> соблюдать правильную интонацию в различных типах предложений</w:t>
            </w:r>
            <w:r w:rsidR="00B026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26DD" w:rsidRPr="00B713AF" w:rsidRDefault="00B026DD" w:rsidP="00B0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проблемы с помощью учителя и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6DD" w:rsidRDefault="00B026DD" w:rsidP="00AF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выдвижение версии решения учебной проблемы, выбор средства достижения цели с помощью учителя и в группе, осознание конечного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умение 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ательное отношение к партнёрам. </w:t>
            </w:r>
          </w:p>
        </w:tc>
      </w:tr>
      <w:tr w:rsidR="00566F29" w:rsidTr="00566F29">
        <w:tc>
          <w:tcPr>
            <w:tcW w:w="9351" w:type="dxa"/>
            <w:gridSpan w:val="3"/>
          </w:tcPr>
          <w:p w:rsidR="00AF198C" w:rsidRPr="00CC14C3" w:rsidRDefault="00566F29" w:rsidP="008F6309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C3">
              <w:rPr>
                <w:rFonts w:ascii="Times New Roman" w:hAnsi="Times New Roman"/>
                <w:sz w:val="24"/>
                <w:szCs w:val="24"/>
              </w:rPr>
              <w:lastRenderedPageBreak/>
              <w:t>Первичная проверка понимания.</w:t>
            </w:r>
          </w:p>
        </w:tc>
      </w:tr>
      <w:tr w:rsidR="00566F29" w:rsidTr="00A044B9">
        <w:tc>
          <w:tcPr>
            <w:tcW w:w="2830" w:type="dxa"/>
          </w:tcPr>
          <w:p w:rsidR="00566F29" w:rsidRDefault="00566F29" w:rsidP="00FA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прослушать предложения из упр.2а, повторить хором и индивидуально, обращая внимание на правильную интонацию и произношение; сказать, кому могут принадлежать эти фразы (врачу или пациенту). </w:t>
            </w:r>
          </w:p>
          <w:p w:rsidR="00566F29" w:rsidRDefault="00566F29" w:rsidP="00FA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диалог в записи и предлагает учащимся проверить, правы они были или нет.</w:t>
            </w:r>
          </w:p>
          <w:p w:rsidR="00566F29" w:rsidRDefault="00566F29" w:rsidP="00FA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запись диалога еще раз.</w:t>
            </w:r>
          </w:p>
          <w:p w:rsidR="00566F29" w:rsidRDefault="00566F29" w:rsidP="00FA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паре прочитать диалог вслух по ролям.</w:t>
            </w:r>
          </w:p>
          <w:p w:rsidR="00566F29" w:rsidRDefault="00566F29" w:rsidP="00FA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29" w:rsidRDefault="00566F29" w:rsidP="00FA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посмотреть на упр.3, прочитать инструкцию, выполнить задание. Осуществляет мониторинг.</w:t>
            </w:r>
          </w:p>
          <w:p w:rsidR="00566F29" w:rsidRDefault="00566F29" w:rsidP="00FA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29" w:rsidRDefault="00566F29" w:rsidP="00FA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29" w:rsidRDefault="00566F29" w:rsidP="009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посмотреть на ряд слов в упр.4, послушать и выбрать слово, которое произносится иначе. </w:t>
            </w:r>
          </w:p>
          <w:p w:rsidR="00566F29" w:rsidRDefault="00566F29" w:rsidP="009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Пишет транскрипцию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исключений» на доске, обращает внимание учащихся на транскрипционные знаки.</w:t>
            </w:r>
          </w:p>
          <w:p w:rsidR="00566F29" w:rsidRDefault="00566F29" w:rsidP="009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посоревноваться, кто быстрее и правильнее произнесет слова.</w:t>
            </w:r>
          </w:p>
        </w:tc>
        <w:tc>
          <w:tcPr>
            <w:tcW w:w="2977" w:type="dxa"/>
          </w:tcPr>
          <w:p w:rsidR="00566F29" w:rsidRDefault="00566F29" w:rsidP="00FA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повторяют хором, читают индивидуально, строят догадки, обсуждают, соглашаются/ не соглашаются с мнением одноклассников, аргументируют свой выбор.</w:t>
            </w:r>
          </w:p>
          <w:p w:rsidR="00566F29" w:rsidRDefault="00566F29" w:rsidP="00FA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читают про себя, высказываются о верности/ неверности своих предположений.</w:t>
            </w:r>
          </w:p>
          <w:p w:rsidR="00566F29" w:rsidRDefault="00566F29" w:rsidP="00FA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повторяют хором, стараются правильно интонировать и произносить слова.</w:t>
            </w:r>
          </w:p>
          <w:p w:rsidR="00566F29" w:rsidRDefault="00566F29" w:rsidP="00FA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роли и читают вслух перед классом. </w:t>
            </w:r>
          </w:p>
          <w:p w:rsidR="00566F29" w:rsidRDefault="00566F29" w:rsidP="00FA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диалог, подбирают синонимы, помогают друг другу при необходимости, заменяют некоторые предложения и фразы в диалоге на их синонимы. Осознают, что основной смысл текста не изменился.</w:t>
            </w:r>
          </w:p>
          <w:p w:rsidR="00566F29" w:rsidRDefault="00566F29" w:rsidP="00FA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выбирают/ выделяют, тренируются в произношении рифмующихся слов и слов-исключений хором, в парах и индивидуально.</w:t>
            </w:r>
          </w:p>
          <w:p w:rsidR="00566F29" w:rsidRDefault="00566F29" w:rsidP="00FA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команды и соревнуются в быстроте и правильности произношения слов.</w:t>
            </w:r>
          </w:p>
          <w:p w:rsidR="00566F29" w:rsidRDefault="00566F29" w:rsidP="00FA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1656" w:rsidRDefault="005E1656" w:rsidP="005E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навыками адекватного (без фонематических ошибок, ведущих к сбою в коммуникации) произношения и различения на слух всех звуков английского языка; умение соблюдать правильное ударение в словах и фразах, делить предложения на смысловые группы, соблюдать правильную интонацию в различных типах предложений; </w:t>
            </w:r>
          </w:p>
          <w:p w:rsidR="005E1656" w:rsidRDefault="005E1656" w:rsidP="005E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свою точку зрения; проявление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рпимости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казываемым другим точкам зрения;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656" w:rsidRPr="00B713AF" w:rsidRDefault="005E1656" w:rsidP="005E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справочным материалом, находить информа</w:t>
            </w:r>
            <w:r w:rsidR="006B3D67">
              <w:rPr>
                <w:rFonts w:ascii="Times New Roman" w:hAnsi="Times New Roman" w:cs="Times New Roman"/>
                <w:sz w:val="24"/>
                <w:szCs w:val="24"/>
              </w:rPr>
              <w:t>цию в текстах,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иллюстрациях учебника и других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сточниках,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используя ИКТ</w:t>
            </w:r>
            <w:r w:rsidR="006B3D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1656" w:rsidRDefault="006B3D67" w:rsidP="005E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1656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5E1656"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смыслового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D67" w:rsidRDefault="006B3D67" w:rsidP="006B3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отношение к партнёрам;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D67" w:rsidRDefault="006B3D67" w:rsidP="006B3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и 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сравнивать и классифицировать (группировать) по заданным основаниям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явления;</w:t>
            </w:r>
          </w:p>
          <w:p w:rsidR="00772BF9" w:rsidRPr="00B713AF" w:rsidRDefault="00772BF9" w:rsidP="0077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учебной деятельности с помощью учителя и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F29" w:rsidRDefault="00772BF9" w:rsidP="0077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работа по плану, сверяя свои действия с целью, нахождение и исправление ошибок с помощью учителя и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F29" w:rsidTr="00566F29">
        <w:tc>
          <w:tcPr>
            <w:tcW w:w="9351" w:type="dxa"/>
            <w:gridSpan w:val="3"/>
          </w:tcPr>
          <w:p w:rsidR="00772BF9" w:rsidRPr="00CC14C3" w:rsidRDefault="00566F29" w:rsidP="008F6309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C3">
              <w:rPr>
                <w:rFonts w:ascii="Times New Roman" w:hAnsi="Times New Roman"/>
                <w:sz w:val="24"/>
                <w:szCs w:val="24"/>
              </w:rPr>
              <w:t>Первичное закрепление.</w:t>
            </w:r>
          </w:p>
        </w:tc>
      </w:tr>
      <w:tr w:rsidR="00566F29" w:rsidTr="00A044B9">
        <w:tc>
          <w:tcPr>
            <w:tcW w:w="2830" w:type="dxa"/>
          </w:tcPr>
          <w:p w:rsidR="00566F29" w:rsidRDefault="00566F29" w:rsidP="00E6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Просит открыть рабочие тетради на стр.36, найти упр.4. Формулирует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задание, дает время на выполнение. </w:t>
            </w:r>
          </w:p>
          <w:p w:rsidR="00566F29" w:rsidRDefault="00566F29" w:rsidP="00B5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CD42F0">
              <w:rPr>
                <w:rFonts w:ascii="Times New Roman" w:hAnsi="Times New Roman" w:cs="Times New Roman"/>
                <w:sz w:val="24"/>
                <w:szCs w:val="24"/>
              </w:rPr>
              <w:t>уществляет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F29" w:rsidRDefault="00566F29" w:rsidP="00E6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29" w:rsidRDefault="00566F29" w:rsidP="00E6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29" w:rsidRDefault="00566F29" w:rsidP="00E6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F29" w:rsidRDefault="00566F29" w:rsidP="00E6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 самостоятельно либо в парах (по желанию).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Вписывают в диалог недостающие фразы и предложения так, чтобы диалог имел смысл.</w:t>
            </w:r>
          </w:p>
          <w:p w:rsidR="00566F29" w:rsidRDefault="00566F29" w:rsidP="00E6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пары воспроизводят диалог по ролям.</w:t>
            </w:r>
          </w:p>
          <w:p w:rsidR="00566F29" w:rsidRDefault="00566F29" w:rsidP="00E6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6C9E" w:rsidRDefault="003D6C9E" w:rsidP="003D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ебное взаимодействие в группе/ паре;</w:t>
            </w:r>
          </w:p>
          <w:p w:rsidR="003D6C9E" w:rsidRDefault="003D6C9E" w:rsidP="003D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онтроль;</w:t>
            </w:r>
          </w:p>
          <w:p w:rsidR="003D6C9E" w:rsidRDefault="003D6C9E" w:rsidP="003D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смыслового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C9E" w:rsidRPr="00B713AF" w:rsidRDefault="003D6C9E" w:rsidP="003D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явлений и их следствия;</w:t>
            </w:r>
          </w:p>
          <w:p w:rsidR="003D6C9E" w:rsidRDefault="003D6C9E" w:rsidP="003D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омощью учителя и самостоятельно;</w:t>
            </w:r>
          </w:p>
          <w:p w:rsidR="003D6C9E" w:rsidRPr="00B713AF" w:rsidRDefault="003D6C9E" w:rsidP="003D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проблемы с помощью учителя и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C9E" w:rsidRDefault="003D6C9E" w:rsidP="003D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работа по плану, сверяя свои действия с целью, нахождение и исправление ошибок с помощью учителя и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C9E" w:rsidRDefault="003D6C9E" w:rsidP="003D6C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и способно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сть обучающихся к саморазвитию;</w:t>
            </w:r>
          </w:p>
          <w:p w:rsidR="00566F29" w:rsidRPr="003D6C9E" w:rsidRDefault="003D6C9E" w:rsidP="003D6C9E">
            <w:pPr>
              <w:tabs>
                <w:tab w:val="left" w:pos="851"/>
                <w:tab w:val="left" w:pos="5308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возможностей самореализаци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средствами иностранного языка.</w:t>
            </w:r>
          </w:p>
        </w:tc>
      </w:tr>
      <w:tr w:rsidR="00566F29" w:rsidTr="00566F29">
        <w:tc>
          <w:tcPr>
            <w:tcW w:w="9351" w:type="dxa"/>
            <w:gridSpan w:val="3"/>
          </w:tcPr>
          <w:p w:rsidR="003D6C9E" w:rsidRPr="00CC14C3" w:rsidRDefault="00566F29" w:rsidP="008F6309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C3">
              <w:rPr>
                <w:rFonts w:ascii="Times New Roman" w:hAnsi="Times New Roman"/>
                <w:sz w:val="24"/>
                <w:szCs w:val="24"/>
              </w:rPr>
              <w:lastRenderedPageBreak/>
              <w:t>Контроль усвоения, обсуждение допущенных ошибок и их коррекция.</w:t>
            </w:r>
          </w:p>
        </w:tc>
      </w:tr>
      <w:tr w:rsidR="00566F29" w:rsidTr="00A044B9">
        <w:tc>
          <w:tcPr>
            <w:tcW w:w="2830" w:type="dxa"/>
          </w:tcPr>
          <w:p w:rsidR="00566F29" w:rsidRDefault="00566F29" w:rsidP="00B5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составить/ записать свой собственный диалог</w:t>
            </w:r>
            <w:r w:rsidR="003A7986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образцу, используя </w:t>
            </w:r>
            <w:proofErr w:type="gramStart"/>
            <w:r w:rsidR="003A7986">
              <w:rPr>
                <w:rFonts w:ascii="Times New Roman" w:hAnsi="Times New Roman" w:cs="Times New Roman"/>
                <w:sz w:val="24"/>
                <w:szCs w:val="24"/>
              </w:rPr>
              <w:t>свои идеи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предложенные в упражнении учебника.</w:t>
            </w:r>
          </w:p>
          <w:p w:rsidR="00566F29" w:rsidRDefault="00566F29" w:rsidP="003F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помощь, максимально привлекая учащихся к преодолению затруднений и коррекции ошибок.</w:t>
            </w:r>
          </w:p>
        </w:tc>
        <w:tc>
          <w:tcPr>
            <w:tcW w:w="2977" w:type="dxa"/>
          </w:tcPr>
          <w:p w:rsidR="00566F29" w:rsidRDefault="00566F29" w:rsidP="003F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парах, помогают друг другу, желающие презентуют свои диалоги перед классом. Слушают, кор</w:t>
            </w:r>
            <w:r w:rsidR="003A7986">
              <w:rPr>
                <w:rFonts w:ascii="Times New Roman" w:hAnsi="Times New Roman" w:cs="Times New Roman"/>
                <w:sz w:val="24"/>
                <w:szCs w:val="24"/>
              </w:rPr>
              <w:t>ректируют ошибки одноклассников.</w:t>
            </w:r>
          </w:p>
          <w:p w:rsidR="00566F29" w:rsidRDefault="00566F29" w:rsidP="003F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29" w:rsidRDefault="00566F29" w:rsidP="003F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29" w:rsidRDefault="00566F29" w:rsidP="003F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29" w:rsidRDefault="00566F29" w:rsidP="003F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6F29" w:rsidRDefault="003A7986" w:rsidP="003A7986">
            <w:pPr>
              <w:tabs>
                <w:tab w:val="left" w:pos="851"/>
                <w:tab w:val="left" w:pos="5308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t>стремление к совершенств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ованию речевой культуры в целом; </w:t>
            </w: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коммуникативной компетенции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A7986" w:rsidRPr="00B713AF" w:rsidRDefault="003A7986" w:rsidP="003A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выдвижение версии решения учебной проблемы, выбор средства достижения цели с помощью учителя и в группе, осознание конечного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работа по плану, сверяя свои действия с целью, нахождение и исправление ошибок с помощью учителя и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межкультур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общение;</w:t>
            </w:r>
          </w:p>
          <w:p w:rsidR="003A7986" w:rsidRDefault="003A7986" w:rsidP="003A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осознавать строй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A51" w:rsidRDefault="003A7986" w:rsidP="003A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доброжел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отношение к партнёрам</w:t>
            </w:r>
            <w:r w:rsidR="00AB2A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A51" w:rsidRDefault="00AB2A51" w:rsidP="00AB2A51">
            <w:pPr>
              <w:tabs>
                <w:tab w:val="left" w:pos="851"/>
                <w:tab w:val="left" w:pos="5308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таких качеств, как воля, целеустремлённость, креати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вность, инициативность,</w:t>
            </w: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рудолюбие, дисциплинированность;</w:t>
            </w:r>
          </w:p>
          <w:p w:rsidR="00AB2A51" w:rsidRDefault="00AB2A51" w:rsidP="00AB2A51">
            <w:pPr>
              <w:tabs>
                <w:tab w:val="left" w:pos="851"/>
                <w:tab w:val="left" w:pos="5308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вести комбинированный диалог, включающий элементы всех видов диалогов для решения поставленной коммуникативной задачи;</w:t>
            </w:r>
          </w:p>
          <w:p w:rsidR="003A7986" w:rsidRPr="00AB2A51" w:rsidRDefault="00AB2A51" w:rsidP="00AB2A51">
            <w:pPr>
              <w:tabs>
                <w:tab w:val="left" w:pos="4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орфографическими навыками на основе изучаемого лексико-грамматического материала.</w:t>
            </w:r>
          </w:p>
        </w:tc>
      </w:tr>
      <w:tr w:rsidR="00566F29" w:rsidTr="00566F29">
        <w:tc>
          <w:tcPr>
            <w:tcW w:w="9351" w:type="dxa"/>
            <w:gridSpan w:val="3"/>
          </w:tcPr>
          <w:p w:rsidR="00AB2A51" w:rsidRPr="00CC14C3" w:rsidRDefault="00566F29" w:rsidP="008F6309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C3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домашнем задании, инструктаж по его выполнению.</w:t>
            </w:r>
          </w:p>
        </w:tc>
      </w:tr>
      <w:tr w:rsidR="00566F29" w:rsidTr="00A044B9">
        <w:tc>
          <w:tcPr>
            <w:tcW w:w="2830" w:type="dxa"/>
          </w:tcPr>
          <w:p w:rsidR="00566F29" w:rsidRDefault="00566F29" w:rsidP="00FC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Предъявляет и объясняет домашнее задание: выучить диалог на выбор (Уч. стр.67 упр.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РТ стр.36 упр.4, либо свой собственный, составленный на уроке). Базовый уровень – выучить одну роль на выбор, повы</w:t>
            </w:r>
            <w:r w:rsidR="0040157D">
              <w:rPr>
                <w:rFonts w:ascii="Times New Roman" w:hAnsi="Times New Roman" w:cs="Times New Roman"/>
                <w:sz w:val="24"/>
                <w:szCs w:val="24"/>
              </w:rPr>
              <w:t xml:space="preserve">шенный уровень – весь </w:t>
            </w:r>
            <w:proofErr w:type="gramStart"/>
            <w:r w:rsidR="0040157D">
              <w:rPr>
                <w:rFonts w:ascii="Times New Roman" w:hAnsi="Times New Roman" w:cs="Times New Roman"/>
                <w:sz w:val="24"/>
                <w:szCs w:val="24"/>
              </w:rPr>
              <w:t xml:space="preserve">диалог.  </w:t>
            </w:r>
            <w:proofErr w:type="gramEnd"/>
          </w:p>
        </w:tc>
        <w:tc>
          <w:tcPr>
            <w:tcW w:w="2977" w:type="dxa"/>
          </w:tcPr>
          <w:p w:rsidR="00566F29" w:rsidRDefault="00566F29" w:rsidP="00D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 Задают вопросы при необходимости.</w:t>
            </w:r>
          </w:p>
        </w:tc>
        <w:tc>
          <w:tcPr>
            <w:tcW w:w="3544" w:type="dxa"/>
          </w:tcPr>
          <w:p w:rsidR="0040157D" w:rsidRDefault="00AB2A51" w:rsidP="00401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выбора уровня задания</w:t>
            </w:r>
            <w:r w:rsidR="004015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0157D" w:rsidRDefault="0040157D" w:rsidP="00401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>задавать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осы; </w:t>
            </w: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6F29" w:rsidRDefault="0040157D" w:rsidP="00401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t>стремление к совершенств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ованию речевой культуры в целом.</w:t>
            </w:r>
          </w:p>
        </w:tc>
      </w:tr>
      <w:tr w:rsidR="00566F29" w:rsidTr="00566F29">
        <w:tc>
          <w:tcPr>
            <w:tcW w:w="9351" w:type="dxa"/>
            <w:gridSpan w:val="3"/>
          </w:tcPr>
          <w:p w:rsidR="0040157D" w:rsidRPr="00CC14C3" w:rsidRDefault="00566F29" w:rsidP="008F6309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C3">
              <w:rPr>
                <w:rFonts w:ascii="Times New Roman" w:hAnsi="Times New Roman"/>
                <w:sz w:val="24"/>
                <w:szCs w:val="24"/>
              </w:rPr>
              <w:t>Рефлексия (подведение итогов занятия).</w:t>
            </w:r>
          </w:p>
        </w:tc>
      </w:tr>
      <w:tr w:rsidR="00566F29" w:rsidTr="00A044B9">
        <w:tc>
          <w:tcPr>
            <w:tcW w:w="2830" w:type="dxa"/>
          </w:tcPr>
          <w:p w:rsidR="00566F29" w:rsidRDefault="00566F29" w:rsidP="00D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урока. Спрашивает, чему научились, что нового узнали, что получилось хорошо и в чем были затруднения.</w:t>
            </w:r>
          </w:p>
          <w:p w:rsidR="00566F29" w:rsidRDefault="00566F29" w:rsidP="00D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Благодарит за работу на уроке. Прощается.</w:t>
            </w:r>
          </w:p>
        </w:tc>
        <w:tc>
          <w:tcPr>
            <w:tcW w:w="2977" w:type="dxa"/>
          </w:tcPr>
          <w:p w:rsidR="00566F29" w:rsidRDefault="00476719" w:rsidP="009A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566F2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информацию, отвечают на вопросы, высказывают свое мнение, обсуждают, оценивают результаты своей деятельности на уроке и достижения.</w:t>
            </w:r>
          </w:p>
          <w:p w:rsidR="00566F29" w:rsidRDefault="00566F29" w:rsidP="009A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0157D" w:rsidRDefault="0040157D" w:rsidP="00401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свои мысли, чувства в словесной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форме, ориентируясь на задачи и 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>ситуацию общения,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облюдая нормы английского языка; умение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свою точку зрения; проявление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рпимости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казываемым другим точкам зрения;</w:t>
            </w:r>
            <w:r w:rsidRPr="0041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F29" w:rsidRDefault="0040157D" w:rsidP="00401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F">
              <w:rPr>
                <w:rFonts w:ascii="Times New Roman" w:hAnsi="Times New Roman" w:cs="Times New Roman"/>
                <w:sz w:val="24"/>
                <w:szCs w:val="24"/>
              </w:rPr>
              <w:t>оценивание своих достижений, причин успеха или неуспеха, осознание трудностей, поиск их причин и способов преодоления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F630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 изучения иностранных языков и стремления к самосовершенствованию</w:t>
            </w:r>
            <w:r w:rsidR="00CC14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75B8C" w:rsidRPr="008F6309" w:rsidRDefault="00D75B8C" w:rsidP="008F6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5B8C" w:rsidRPr="008F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1" w15:restartNumberingAfterBreak="0">
    <w:nsid w:val="02EB1B02"/>
    <w:multiLevelType w:val="hybridMultilevel"/>
    <w:tmpl w:val="88B2A1E4"/>
    <w:lvl w:ilvl="0" w:tplc="459254DC">
      <w:start w:val="1"/>
      <w:numFmt w:val="bullet"/>
      <w:lvlText w:val="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55B"/>
    <w:multiLevelType w:val="hybridMultilevel"/>
    <w:tmpl w:val="B0448CCE"/>
    <w:lvl w:ilvl="0" w:tplc="459254DC">
      <w:start w:val="1"/>
      <w:numFmt w:val="bullet"/>
      <w:lvlText w:val="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9C0EFC"/>
    <w:multiLevelType w:val="hybridMultilevel"/>
    <w:tmpl w:val="E580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77694"/>
    <w:multiLevelType w:val="hybridMultilevel"/>
    <w:tmpl w:val="DA8841D0"/>
    <w:lvl w:ilvl="0" w:tplc="459254DC">
      <w:start w:val="1"/>
      <w:numFmt w:val="bullet"/>
      <w:lvlText w:val="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E3"/>
    <w:rsid w:val="0004507A"/>
    <w:rsid w:val="00046A72"/>
    <w:rsid w:val="000A095C"/>
    <w:rsid w:val="000D7B70"/>
    <w:rsid w:val="001D45E3"/>
    <w:rsid w:val="00220CC6"/>
    <w:rsid w:val="00226AB5"/>
    <w:rsid w:val="002444DD"/>
    <w:rsid w:val="00255EA5"/>
    <w:rsid w:val="002651C2"/>
    <w:rsid w:val="0029165C"/>
    <w:rsid w:val="002C2B47"/>
    <w:rsid w:val="00320959"/>
    <w:rsid w:val="003640A1"/>
    <w:rsid w:val="00393E73"/>
    <w:rsid w:val="003A7986"/>
    <w:rsid w:val="003D6C9E"/>
    <w:rsid w:val="003F6615"/>
    <w:rsid w:val="0040157D"/>
    <w:rsid w:val="00413189"/>
    <w:rsid w:val="004458E8"/>
    <w:rsid w:val="00476719"/>
    <w:rsid w:val="00566F29"/>
    <w:rsid w:val="005E1656"/>
    <w:rsid w:val="00673BEF"/>
    <w:rsid w:val="00692BCA"/>
    <w:rsid w:val="006A1284"/>
    <w:rsid w:val="006B3D67"/>
    <w:rsid w:val="006D34E1"/>
    <w:rsid w:val="006D6113"/>
    <w:rsid w:val="007116FB"/>
    <w:rsid w:val="00721318"/>
    <w:rsid w:val="00772BF9"/>
    <w:rsid w:val="00836C3C"/>
    <w:rsid w:val="00844F1B"/>
    <w:rsid w:val="008559B6"/>
    <w:rsid w:val="008A2A5C"/>
    <w:rsid w:val="008F6309"/>
    <w:rsid w:val="008F794B"/>
    <w:rsid w:val="00904075"/>
    <w:rsid w:val="00912AB4"/>
    <w:rsid w:val="00940B86"/>
    <w:rsid w:val="009A23AC"/>
    <w:rsid w:val="009D50D4"/>
    <w:rsid w:val="009E0C3B"/>
    <w:rsid w:val="00A044B9"/>
    <w:rsid w:val="00A5182C"/>
    <w:rsid w:val="00A95773"/>
    <w:rsid w:val="00AB2A51"/>
    <w:rsid w:val="00AC2128"/>
    <w:rsid w:val="00AD617A"/>
    <w:rsid w:val="00AE2BD9"/>
    <w:rsid w:val="00AF198C"/>
    <w:rsid w:val="00B026DD"/>
    <w:rsid w:val="00B062A7"/>
    <w:rsid w:val="00B52A64"/>
    <w:rsid w:val="00B713AF"/>
    <w:rsid w:val="00C03AC3"/>
    <w:rsid w:val="00C166F4"/>
    <w:rsid w:val="00C6583F"/>
    <w:rsid w:val="00C85F98"/>
    <w:rsid w:val="00CC14C3"/>
    <w:rsid w:val="00CD16D9"/>
    <w:rsid w:val="00CD42F0"/>
    <w:rsid w:val="00CD5191"/>
    <w:rsid w:val="00D75B8C"/>
    <w:rsid w:val="00D84565"/>
    <w:rsid w:val="00D938E9"/>
    <w:rsid w:val="00DB289A"/>
    <w:rsid w:val="00E61BDF"/>
    <w:rsid w:val="00F77925"/>
    <w:rsid w:val="00FA5101"/>
    <w:rsid w:val="00FA663E"/>
    <w:rsid w:val="00FC346D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60A04-B188-4FD3-AE22-2A0824A4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30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713AF"/>
  </w:style>
  <w:style w:type="character" w:customStyle="1" w:styleId="spelle">
    <w:name w:val="spelle"/>
    <w:basedOn w:val="a0"/>
    <w:rsid w:val="00B713AF"/>
  </w:style>
  <w:style w:type="paragraph" w:styleId="a5">
    <w:name w:val="No Spacing"/>
    <w:uiPriority w:val="99"/>
    <w:qFormat/>
    <w:rsid w:val="004131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8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33</cp:revision>
  <dcterms:created xsi:type="dcterms:W3CDTF">2018-06-16T21:42:00Z</dcterms:created>
  <dcterms:modified xsi:type="dcterms:W3CDTF">2018-06-19T11:08:00Z</dcterms:modified>
</cp:coreProperties>
</file>