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47" w:rsidRDefault="00491347">
      <w:pPr>
        <w:keepNext/>
        <w:spacing w:before="240" w:after="60"/>
        <w:jc w:val="center"/>
        <w:rPr>
          <w:rFonts w:ascii="Cambria" w:eastAsia="Cambria" w:hAnsi="Cambria" w:cs="Cambria"/>
          <w:b/>
          <w:sz w:val="32"/>
        </w:rPr>
      </w:pPr>
    </w:p>
    <w:p w:rsidR="00491347" w:rsidRDefault="00AE5289">
      <w:pPr>
        <w:keepNext/>
        <w:spacing w:before="240" w:after="60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Технологическая карта изучения темы</w:t>
      </w:r>
    </w:p>
    <w:p w:rsidR="00491347" w:rsidRDefault="0049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970"/>
        <w:gridCol w:w="965"/>
        <w:gridCol w:w="5182"/>
      </w:tblGrid>
      <w:tr w:rsidR="00491347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1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Класс</w:t>
            </w:r>
          </w:p>
        </w:tc>
        <w:tc>
          <w:tcPr>
            <w:tcW w:w="1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2"А"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Тип урока</w:t>
            </w:r>
          </w:p>
        </w:tc>
        <w:tc>
          <w:tcPr>
            <w:tcW w:w="1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зучение нового материала(традиционный)</w:t>
            </w:r>
          </w:p>
          <w:p w:rsidR="00491347" w:rsidRDefault="00491347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</w:t>
            </w:r>
          </w:p>
        </w:tc>
        <w:tc>
          <w:tcPr>
            <w:tcW w:w="1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Алгоритмы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Цель </w:t>
            </w:r>
          </w:p>
        </w:tc>
        <w:tc>
          <w:tcPr>
            <w:tcW w:w="1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 первичное закрепление новых знаний</w:t>
            </w:r>
            <w:proofErr w:type="gramStart"/>
            <w:r w:rsidR="000767B0" w:rsidRPr="000767B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0767B0" w:rsidRPr="000767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67B0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вести понятие алгоритма, дать представление о свойствах алгоритма;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применением и назначением алгоритмов;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показать различные способы записи алгоритма, научить находить алгоритмы в повседневной жизн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и и в изучаемых предметах.</w:t>
            </w:r>
          </w:p>
          <w:p w:rsidR="00491347" w:rsidRDefault="00491347">
            <w:pPr>
              <w:spacing w:after="0" w:line="240" w:lineRule="auto"/>
              <w:jc w:val="both"/>
            </w:pP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1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Предметные 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-ввести понятие алгоритма, дать представление о свойствах алгоритма;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-ввести понятие алгоритма, дать представление о свойствах алгоритма;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-познакомить с применением и назначением алгоритмов;</w:t>
            </w:r>
          </w:p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-показать различные способы записи алгоритма, научить находить алгоритмы в повседневной жизни и в изучаемых предметах.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Личностные УУД: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воспитывать уверенность в своих силах при отстаивании своей точки зрения;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усидчивость и внимательность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изучении нового материала.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урока:</w:t>
            </w:r>
          </w:p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Регулятивные УУД:</w:t>
            </w:r>
          </w:p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 развивать способность правильно формулировать свои мысли в процессе обобщения;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развивать мыслительную деятельность, логическое мышление;</w:t>
            </w:r>
          </w:p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Коммуникативные 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УД:</w:t>
            </w:r>
          </w:p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  умение работать в команде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1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keepNext/>
              <w:spacing w:before="240" w:after="60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Организация пространства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работы</w:t>
            </w:r>
          </w:p>
        </w:tc>
        <w:tc>
          <w:tcPr>
            <w:tcW w:w="10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работа в группе</w:t>
            </w:r>
          </w:p>
          <w:p w:rsidR="00491347" w:rsidRDefault="0049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49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работа в паре</w:t>
            </w:r>
          </w:p>
          <w:p w:rsidR="00491347" w:rsidRDefault="0049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AE5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индивидуальная работа</w:t>
            </w:r>
          </w:p>
        </w:tc>
        <w:tc>
          <w:tcPr>
            <w:tcW w:w="10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 разбивается на команды, составление рассказа по выбранной теме из цикла</w:t>
            </w:r>
            <w:r w:rsidR="000767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"Времена года", составление плана действий при чрезвычайных ситуациях</w:t>
            </w:r>
            <w:r w:rsidR="004C1D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(Действия на пожаре, при урагане), </w:t>
            </w:r>
          </w:p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Ученики работают на компьютере парами.</w:t>
            </w:r>
          </w:p>
          <w:p w:rsidR="00491347" w:rsidRDefault="0049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индивидуальной загадк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по предложенному алгоритму;</w:t>
            </w:r>
          </w:p>
          <w:p w:rsidR="00491347" w:rsidRDefault="00AE5289">
            <w:pPr>
              <w:tabs>
                <w:tab w:val="right" w:pos="102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4C1D2A" w:rsidRDefault="004C1D2A" w:rsidP="004C1D2A">
      <w:pPr>
        <w:rPr>
          <w:rFonts w:eastAsia="Cambria"/>
        </w:rPr>
      </w:pPr>
    </w:p>
    <w:p w:rsidR="004C1D2A" w:rsidRDefault="004C1D2A" w:rsidP="004C1D2A">
      <w:pPr>
        <w:rPr>
          <w:rFonts w:eastAsia="Cambria"/>
        </w:rPr>
      </w:pPr>
    </w:p>
    <w:p w:rsidR="004C1D2A" w:rsidRDefault="004C1D2A" w:rsidP="004C1D2A">
      <w:pPr>
        <w:rPr>
          <w:rFonts w:eastAsia="Cambria"/>
        </w:rPr>
      </w:pPr>
    </w:p>
    <w:p w:rsidR="00491347" w:rsidRDefault="00AE5289">
      <w:pPr>
        <w:keepNext/>
        <w:spacing w:before="240" w:after="6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Дидактические задачи этапов урока</w:t>
      </w:r>
    </w:p>
    <w:p w:rsidR="00491347" w:rsidRDefault="0049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9"/>
        <w:gridCol w:w="5794"/>
      </w:tblGrid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tabs>
                <w:tab w:val="left" w:pos="2010"/>
                <w:tab w:val="center" w:pos="425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 задачи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учащихся к работе на занятии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Мотивационный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Обеспечение мотивации и принятия учащимися цели, учебно-познавательной деятельности, актуализация опорных знаний и умений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Ориентировочный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Обеспечение восприятия осмысления и первичного запоминания знаний и способов действий, связей и отношений в объекте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изучения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Исполнительский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Установление правильности и осознанности усвоения нового учебного материала; выявление пробелов и неверных представлений и их коррекция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Контрольный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Выявление качества и уровня овладения знаниями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Коррекционный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Выявление качества и уровня овладения знаниями и способами действий, обеспечение их коррекции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Оценочный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анализ и оценку успешности достижения цели и наметить перспективу последующей работы</w:t>
            </w:r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Рефлексивный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Мобилизация учащихся на рефлексию своего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ведения (мотивации, способов деятельности, общения). Усвоение принципов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сотрудничества.</w:t>
            </w:r>
          </w:p>
        </w:tc>
      </w:tr>
    </w:tbl>
    <w:p w:rsidR="00491347" w:rsidRDefault="00AE5289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изучения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2087"/>
        <w:gridCol w:w="2713"/>
        <w:gridCol w:w="2017"/>
      </w:tblGrid>
      <w:tr w:rsidR="00491347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Формируемые умения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491347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Мотивационный</w:t>
            </w: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Ориентировочный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 w:rsidP="00AE52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нительский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Коррекционный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Оценочный</w:t>
            </w: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5289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491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1347" w:rsidRDefault="00AE52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Рефлексивный</w:t>
            </w:r>
          </w:p>
          <w:p w:rsidR="00491347" w:rsidRDefault="00AE528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Полная готовность класса и оборудования, быстрое включение учащихся в деловой ритм.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Готовность учащихся к активной учебно-познавательной деятельности на основе опорных знаний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Активные действия учащихся с объемом изучения; </w:t>
            </w:r>
            <w:r>
              <w:rPr>
                <w:rFonts w:ascii="Calibri" w:eastAsia="Calibri" w:hAnsi="Calibri" w:cs="Calibri"/>
              </w:rPr>
              <w:lastRenderedPageBreak/>
              <w:t>максимальное использование самостоятельности в добывании знаний и овладении способами действий</w:t>
            </w: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Усвоение сущности усваиваемых знаний и способов действий на репродуктивном уровне. Ликвидация типичных ошибок и не</w:t>
            </w:r>
            <w:r>
              <w:rPr>
                <w:rFonts w:ascii="Calibri" w:eastAsia="Calibri" w:hAnsi="Calibri" w:cs="Calibri"/>
              </w:rPr>
              <w:t>верных представлений у учащихся.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Самостоятельное выполнение заданий, требующих применения знаний в знакомой и измененной ситуации.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Получение достоверной информации о достижении всеми учащимися планируемых результатов обучения.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Адекватность самооценки учащегося оценке учителя. Получение учащимися информации о реальных результатах учения.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Открытость учащихся в осмыслении своих действий и самооценке. Прогнозирование </w:t>
            </w:r>
            <w:r>
              <w:rPr>
                <w:rFonts w:ascii="Calibri" w:eastAsia="Calibri" w:hAnsi="Calibri" w:cs="Calibri"/>
              </w:rPr>
              <w:lastRenderedPageBreak/>
              <w:t xml:space="preserve">способов </w:t>
            </w:r>
            <w:proofErr w:type="spellStart"/>
            <w:r>
              <w:rPr>
                <w:rFonts w:ascii="Calibri" w:eastAsia="Calibri" w:hAnsi="Calibri" w:cs="Calibri"/>
              </w:rPr>
              <w:t>саморегуляции</w:t>
            </w:r>
            <w:proofErr w:type="spellEnd"/>
            <w:r>
              <w:rPr>
                <w:rFonts w:ascii="Calibri" w:eastAsia="Calibri" w:hAnsi="Calibri" w:cs="Calibri"/>
              </w:rPr>
              <w:t xml:space="preserve"> и сотрудничества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Тема урока была предлож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ена в форме ребуса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Ученики были поделены на команды. Учитель связал работу на компьютере с алгоритмами, а также важность нахождения алгоритмов в повседневной жизни. Каждой команде были выданы карточки с опорными алгоритмами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"Времена года")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выд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аны карточки с алгоритмами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чрезвычайных ситуациях.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Ученикам было предложено в команде обсудить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 индивидуально составить загадку по предложенному алгоритму.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Ученикам был предложен выполненный алгоритм по составлению загадки к предмету "Расческа".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Ученикам было предложено выполнить задания Исполнителя "</w:t>
            </w:r>
            <w:proofErr w:type="spellStart"/>
            <w:r>
              <w:rPr>
                <w:rFonts w:ascii="Calibri" w:eastAsia="Calibri" w:hAnsi="Calibri" w:cs="Calibri"/>
              </w:rPr>
              <w:t>Энтик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прогулке".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 неправильном использовании команд исполнителя, учитель делал корректировку.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обратил внимание учеников на оценочную шкалу в программе "</w:t>
            </w:r>
            <w:proofErr w:type="spellStart"/>
            <w:r>
              <w:rPr>
                <w:rFonts w:ascii="Calibri" w:eastAsia="Calibri" w:hAnsi="Calibri" w:cs="Calibri"/>
              </w:rPr>
              <w:t>Энтик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прогулке"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предложил выполнившим свое задание ученикам помочь отстающим.</w:t>
            </w:r>
          </w:p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В конце урока ученикам было предложено </w:t>
            </w:r>
            <w:r>
              <w:rPr>
                <w:rFonts w:ascii="Calibri" w:eastAsia="Calibri" w:hAnsi="Calibri" w:cs="Calibri"/>
              </w:rPr>
              <w:lastRenderedPageBreak/>
              <w:t xml:space="preserve">оценить свои действия на уроке.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Ученики с удовольствием раз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гадывали ребус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Ученики с удовольствием восприняли соревнование. Осознали важность алгоритма. Ученики составляли рассказы по предложенным алгоритмам.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Ученики определяли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порядок действий при разных нестандартных ситуациях.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Ученики с удовольствием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обсуждали выбор предмета и каждый индивидуально составлял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загадку.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5289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Ученики читали предложенный алгоритм и использовали его при составлении загадок к другим словам. </w:t>
            </w:r>
          </w:p>
          <w:p w:rsidR="00AE5289" w:rsidRDefault="00A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Ученики выполнили все задания Исполнителя "</w:t>
            </w:r>
            <w:proofErr w:type="spellStart"/>
            <w:r>
              <w:rPr>
                <w:rFonts w:ascii="Calibri" w:eastAsia="Calibri" w:hAnsi="Calibri" w:cs="Calibri"/>
              </w:rPr>
              <w:t>Энтик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прогулке".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Ученики выполняли работу н</w:t>
            </w:r>
            <w:r>
              <w:rPr>
                <w:rFonts w:ascii="Calibri" w:eastAsia="Calibri" w:hAnsi="Calibri" w:cs="Calibri"/>
              </w:rPr>
              <w:t>ад ошибками</w:t>
            </w: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Ученики пользовались оценочной шкалой программы "</w:t>
            </w:r>
            <w:proofErr w:type="spellStart"/>
            <w:r>
              <w:rPr>
                <w:rFonts w:ascii="Calibri" w:eastAsia="Calibri" w:hAnsi="Calibri" w:cs="Calibri"/>
              </w:rPr>
              <w:t>Энтик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прогулке", привлекая внимание учителя и </w:t>
            </w:r>
            <w:proofErr w:type="spellStart"/>
            <w:r>
              <w:rPr>
                <w:rFonts w:ascii="Calibri" w:eastAsia="Calibri" w:hAnsi="Calibri" w:cs="Calibri"/>
              </w:rPr>
              <w:t>дугих</w:t>
            </w:r>
            <w:proofErr w:type="spellEnd"/>
            <w:r>
              <w:rPr>
                <w:rFonts w:ascii="Calibri" w:eastAsia="Calibri" w:hAnsi="Calibri" w:cs="Calibri"/>
              </w:rPr>
              <w:t xml:space="preserve"> учеников</w:t>
            </w:r>
          </w:p>
          <w:p w:rsidR="00491347" w:rsidRDefault="004913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91347" w:rsidRDefault="00AE52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Ученики с удовольствием предлагали свою помощь отстающим.</w:t>
            </w:r>
          </w:p>
          <w:p w:rsidR="00491347" w:rsidRDefault="00AE528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В конце урока </w:t>
            </w:r>
            <w:r>
              <w:rPr>
                <w:rFonts w:ascii="Calibri" w:eastAsia="Calibri" w:hAnsi="Calibri" w:cs="Calibri"/>
              </w:rPr>
              <w:lastRenderedPageBreak/>
              <w:t>ученики оценили свою деятельность на уроке как высоко активную и продуктивную. Поблагодарили друг друга аплодисментами.</w:t>
            </w:r>
          </w:p>
        </w:tc>
      </w:tr>
    </w:tbl>
    <w:p w:rsidR="00491347" w:rsidRDefault="00491347">
      <w:pPr>
        <w:rPr>
          <w:rFonts w:ascii="Calibri" w:eastAsia="Calibri" w:hAnsi="Calibri" w:cs="Calibri"/>
        </w:rPr>
      </w:pPr>
    </w:p>
    <w:sectPr w:rsidR="0049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347"/>
    <w:rsid w:val="000767B0"/>
    <w:rsid w:val="00491347"/>
    <w:rsid w:val="004C1D2A"/>
    <w:rsid w:val="00A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qqq</cp:lastModifiedBy>
  <cp:revision>4</cp:revision>
  <dcterms:created xsi:type="dcterms:W3CDTF">2016-04-10T19:09:00Z</dcterms:created>
  <dcterms:modified xsi:type="dcterms:W3CDTF">2016-04-10T19:12:00Z</dcterms:modified>
</cp:coreProperties>
</file>