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30" w:rsidRDefault="00C67130" w:rsidP="00C671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Итоговое сочинение 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2017-2018 учебный год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«Верность и измена»,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«Равнодушие и отзывчивость»,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«Цели и средства»,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«Смелость и трусость»,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«Человек и общество».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доставляются в органы управления образованием на местах в день проведения итогового сочинения.</w:t>
      </w:r>
    </w:p>
    <w:p w:rsidR="00C67130" w:rsidRDefault="00C67130" w:rsidP="00C67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C67130" w:rsidRDefault="00C67130" w:rsidP="00C67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«Верность и измена».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C67130" w:rsidRDefault="00C67130" w:rsidP="00C67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2. «Равнодушие и отзывчивость»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C67130" w:rsidRDefault="00C67130" w:rsidP="00C67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«Цели и средства»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 многих литературных произведениях представлены персонажи,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C67130" w:rsidRDefault="00C67130" w:rsidP="00C67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«Смелость и трусость»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C67130" w:rsidRDefault="00C67130" w:rsidP="00C671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«Человек и общество»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Pr="00C67130" w:rsidRDefault="00C67130" w:rsidP="00C67130">
      <w:pPr>
        <w:rPr>
          <w:sz w:val="28"/>
          <w:szCs w:val="28"/>
        </w:rPr>
      </w:pP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«Верность и измена»,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«Равнодушие и отзывчивость»,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«Цели и средства»,</w:t>
      </w:r>
      <w:bookmarkStart w:id="0" w:name="_GoBack"/>
      <w:bookmarkEnd w:id="0"/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«Смелость и трусость»,</w:t>
      </w:r>
    </w:p>
    <w:p w:rsidR="00C67130" w:rsidRDefault="00C67130" w:rsidP="00C671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«Человек и общество».</w:t>
      </w:r>
    </w:p>
    <w:p w:rsidR="00C67130" w:rsidRDefault="00C67130" w:rsidP="00C67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список тем для итогового сочинения в 2017/2018 учебном году по официальному направлению от ФИПИ - Смелость и трусость.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 отнимает разум. Фридрих Энгельс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 — начало победы. Плутарх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можно оправдать трусость?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ли деле удача сопутствует смелым?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нужно быть смелым?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 — в том, чтобы знать, что должно делать, и не делать этого. Конфуций.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тем, что смелость – это преодоленная трусость?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душах трусливых нет места для счастья. М. Сервантес.</w:t>
      </w:r>
    </w:p>
    <w:p w:rsidR="00C67130" w:rsidRDefault="00C67130" w:rsidP="00C671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Трусость – самый страшный порок. М. Булгаков.</w:t>
      </w:r>
    </w:p>
    <w:p w:rsidR="00C67130" w:rsidRDefault="00C67130" w:rsidP="00C6713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br/>
        <w:t>Примерные список тем для итогового сочинения в 2017/2018 учебном году по официальному направлению от ФИПИ - Цели и средства.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утверждать, что на войне все средства хороши?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Оправдывает ли цель средства?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поговорку: «Овчинка выделки не стоит»?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важно иметь цель в жизни?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цель?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утверждением: «Человек, который непременно хочет чего-нибудь, принуждает судьбу сдаться»?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высказывание: «Когда цель достигнута о пути забывают»?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какой цели приносит удовлетворение?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Подтвердите или опровергните высказывание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«Если вы хотите вести счастливую жизнь, вы должны быть привязаны к цели, а не к людям или к вещам»?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добиться цели, если преграды кажутся непреодолимыми?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качествами должен обладать человек, чтобы достигать великие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ли высказывания Конфуция: «Когда вам покажется, что цель недостижима, не изменяйте цель — изменяйте свой план действий»?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«великая цель»?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или что помогает человеку добиться цели в жизни?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понимаете высказывание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О.де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Бальзака: «Чтобы дойти до цели, надо прежде всего идти»?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человек жить без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высказывание Э.А. По «Никакой транспорт не будет попутным, если не знаешь, куда идти»?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добиться цели, если все против тебя?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приводит отсутствие цели в жизни?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разница между истинной и ложной целью?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мечта отличается от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опасно бесцельное существование?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понимаете высказывание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«Найди цель, ресурсы найдутся».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достигнуть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утверждением: «Тот шагает быстрей, кто шагает один»?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судить о человеке по его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оправдать великие цели, достигнутые нечестным путем?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общество влияет на формирование целей?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Согласны ли Вы с утверждением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«Никакая цель не высока настолько, чтобы оправдывала недостойные средства для ее достижения»?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ли недостижимые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понимаете слова Дж. Оруэлла: «Я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как; не понимаю зачем»?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благая цель служить прикрытием низменных планов?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 А. Рэнд: «Потерян навсегда лишь тот, в ком угасли стремления»?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жизненных ситуациях достижение цели не приносит счастья?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способен ли человек, потерявший цель в жизни?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достижение цели делает человека счастливым?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цель существования человека?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ставить перед собой «недостижимые» цели?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словосочетание «идти по головам»?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«сиюминутное желание» от «цели»?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моральные качества человека связаны со средствами, которые он выбирает для достижения своих целей?</w:t>
      </w:r>
    </w:p>
    <w:p w:rsidR="00C67130" w:rsidRDefault="00C67130" w:rsidP="00C671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утверждение Л. да Винчи: «Не оборачивается тот, кто устремлён к звёздам»?</w:t>
      </w:r>
    </w:p>
    <w:p w:rsidR="00C67130" w:rsidRDefault="00C67130" w:rsidP="00C67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7130" w:rsidRDefault="00C67130" w:rsidP="00C67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30" w:rsidRDefault="00C67130" w:rsidP="00C67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список тем для итогового сочинения в 2017/2018 учебном году по официальному направлению от ФИПИ - равнодушие и отзывчивость.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«отзывчивым»?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человека можно назвать «равнодушным»?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 ли Вы с утверждением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Б.Шоу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«Худший грех по отношению к ближнему не ненависть, а равнодушие; вот истинно вершина бесчеловечности»?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А.В. Суворова: «Как тягостно равнодушие к самому себе!»?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опасно равнодушие?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отзывчивость принести разочарование?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быть отзывчивым?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равнодушие ранить человека?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учиться сочувствию?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соотносятся понятия доброта и отзывчивость?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равнодушного человека назвать эгоистичным?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тем, что «здоровый эгоизм» полезен?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нужно быть отзывчивым?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последствиям приводит равнодушное отношение к природе?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понятия «равнодушие» и «эгоизм»?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пословицу: «В пути нужен спутник, в жизни - сочувствие»?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Вы, что доброта и отзывчивость – это залог семейного счастья?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научиться отзывчивости?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отзывчивость может навредить?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внимательность к людям спасти жизнь?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привить чувство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сотрадания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объяснить нежелание человека тратить душевные силы на чужую жизнь?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"быть бескорыстным" человеком?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утверждением, что друг познается не только в беде, но и в радости?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сострадание к людям быть проявлением эгоизма?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ли уметь прощать?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 и доброта – это синонимы?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бороться с несправедливостью?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согласны с тем, что равнодушие «разъедает душу» человека?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 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равнодушию?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жизненные уроки помогают развить в себе чувство сострадания?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высказывание А.П. Чехова: «Равнодушие — это паралич души, преждевременная смерть».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сочувствовать людям, которые тебе не нравятся?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или опровергните высказывание Ван Гога: «Равнодушие к живописи — явление всеобщее и непреходящее.»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сочувствуй самому себе. Самим себе сочувствуют только примитивные люди»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связано равнодушие к отдельно взятому человеку с равнодушием к Родине?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опасно равнодушие к своей стране?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 Ги де Мопассана: «Неблагодарный сын хуже чужого: это преступник, так как сын не имеет права быть равнодушным к матери»?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ожидать сочувствия, если ты сам его не проявляешь?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утверждать, что подросткам сочувствие свойственно в меньшей степени, чем зрелым людям?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В.А. Сухомлинского: «Эгоизм — это первопричина рака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утверждением Б. Ясинского: «Бойся равнодушных — они не убивают и не предают, но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 их молчаливого согласия существует на земле предательство и убийство»?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по вашему мнению, поступки говорят громче слов?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неравнодушие к животным, являются высшим проявлением человечности?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чрезмерное сочувствие стать преградой?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ли люди, недостойные сочувствия?</w:t>
      </w:r>
    </w:p>
    <w:p w:rsidR="00C67130" w:rsidRDefault="00C67130" w:rsidP="00C671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важнее: сочувствие или реальная помощь?</w:t>
      </w:r>
    </w:p>
    <w:p w:rsidR="00C67130" w:rsidRDefault="00C67130" w:rsidP="00C67130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br/>
        <w:t>Примерный список тем, которые могут использоваться при написании итогового сочинения в 2017/2018 учебном году.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предательство самое страшное?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 ли вы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утверждением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«Доверие — признак мужества, а верность — свидетельство силы»?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иметь дело с человеком, которому нельзя доверять?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быть неверным благородное сердце?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Подтвердите или опровергните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«Верная любовь помогает переносить все тяготы»?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по- вашему, связаны понятия верность и любовь?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по-вашему, связаны верность и дружба?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измена?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или опровергните высказывание У. Черчилля: «Глуп тот человек, который никогда не меняет своего мнения».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простить предательство?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причины измен и предательств?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слово «верность»?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возникает выбор между верностью и предательством?</w:t>
      </w:r>
    </w:p>
    <w:p w:rsidR="00C67130" w:rsidRDefault="00C67130" w:rsidP="00C671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ли быть верным слову?</w:t>
      </w:r>
    </w:p>
    <w:p w:rsidR="00C67130" w:rsidRDefault="00C67130" w:rsidP="00C67130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толкает человека на измену?</w:t>
      </w:r>
    </w:p>
    <w:p w:rsidR="00C67130" w:rsidRDefault="00C67130" w:rsidP="00C67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темы, которые могут быть на итоговом сочинении (в 11 классе) по направлению "Человек и общество".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Общественное мнение правит людьми.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Паскаль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ориентироваться на общественное мнение. Это не маяк, а блуждающие огни. Андре Моруа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человека природа, но развивает и образует его общество. Виссарион Белинский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обладающие характером — это совесть общества.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Эмерсон</w:t>
      </w:r>
      <w:proofErr w:type="spellEnd"/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человек оставаться цивилизованным вне общества?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ли один человек изменить общество?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общество влияет на человека?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это существо столь гибкое и в общественном быту столь восприимчивое к мнениям других людей… (Ш. Монтескье)</w:t>
      </w:r>
    </w:p>
    <w:p w:rsidR="00C67130" w:rsidRDefault="00C67130" w:rsidP="00C671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Характеры людей определяются и формируются их взаимоотношениями. (А. Моруа)</w:t>
      </w:r>
    </w:p>
    <w:p w:rsidR="00C67130" w:rsidRDefault="00C67130" w:rsidP="00C67130">
      <w:pPr>
        <w:spacing w:before="100" w:beforeAutospacing="1" w:after="240" w:line="360" w:lineRule="atLeast"/>
        <w:ind w:left="72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C67130" w:rsidRDefault="00C67130" w:rsidP="00C67130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130" w:rsidRDefault="00C67130" w:rsidP="00C67130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7130" w:rsidRDefault="00C67130" w:rsidP="00C67130">
      <w:pPr>
        <w:rPr>
          <w:sz w:val="28"/>
          <w:szCs w:val="28"/>
        </w:rPr>
      </w:pPr>
    </w:p>
    <w:p w:rsidR="00B64E27" w:rsidRDefault="00B64E27"/>
    <w:sectPr w:rsidR="00B6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CA9"/>
    <w:multiLevelType w:val="multilevel"/>
    <w:tmpl w:val="CA90A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4980"/>
    <w:multiLevelType w:val="multilevel"/>
    <w:tmpl w:val="CC8A4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93ACE"/>
    <w:multiLevelType w:val="multilevel"/>
    <w:tmpl w:val="75C81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82049"/>
    <w:multiLevelType w:val="multilevel"/>
    <w:tmpl w:val="8C4E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F6154"/>
    <w:multiLevelType w:val="multilevel"/>
    <w:tmpl w:val="5E1A8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6260D"/>
    <w:multiLevelType w:val="multilevel"/>
    <w:tmpl w:val="F158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8E"/>
    <w:rsid w:val="0033768E"/>
    <w:rsid w:val="00B64E27"/>
    <w:rsid w:val="00C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3E3C-A2A9-4F21-A329-CD75D2E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Галина С. Ермохина</cp:lastModifiedBy>
  <cp:revision>2</cp:revision>
  <dcterms:created xsi:type="dcterms:W3CDTF">2017-11-09T09:07:00Z</dcterms:created>
  <dcterms:modified xsi:type="dcterms:W3CDTF">2017-11-09T09:08:00Z</dcterms:modified>
</cp:coreProperties>
</file>