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28" w:rsidRDefault="00221228"/>
    <w:p w:rsidR="00221228" w:rsidRPr="009C65E1" w:rsidRDefault="00221228" w:rsidP="00221228">
      <w:pPr>
        <w:jc w:val="center"/>
        <w:rPr>
          <w:rFonts w:ascii="Times New Roman" w:hAnsi="Times New Roman"/>
          <w:b/>
          <w:sz w:val="32"/>
          <w:szCs w:val="32"/>
        </w:rPr>
      </w:pPr>
      <w:r w:rsidRPr="009C65E1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3DADC2" wp14:editId="163FD0EF">
            <wp:simplePos x="0" y="0"/>
            <wp:positionH relativeFrom="page">
              <wp:posOffset>80010</wp:posOffset>
            </wp:positionH>
            <wp:positionV relativeFrom="paragraph">
              <wp:posOffset>-600710</wp:posOffset>
            </wp:positionV>
            <wp:extent cx="2276475" cy="2276475"/>
            <wp:effectExtent l="0" t="0" r="0" b="0"/>
            <wp:wrapNone/>
            <wp:docPr id="2" name="Рисунок 1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5E1">
        <w:rPr>
          <w:rFonts w:ascii="Times New Roman" w:hAnsi="Times New Roman"/>
          <w:b/>
          <w:sz w:val="32"/>
          <w:szCs w:val="32"/>
        </w:rPr>
        <w:t>Результаты 1 тура</w:t>
      </w:r>
    </w:p>
    <w:p w:rsidR="00221228" w:rsidRPr="009C65E1" w:rsidRDefault="00221228" w:rsidP="00221228">
      <w:pPr>
        <w:jc w:val="center"/>
        <w:rPr>
          <w:rFonts w:ascii="Times New Roman" w:hAnsi="Times New Roman"/>
          <w:b/>
          <w:sz w:val="32"/>
          <w:szCs w:val="32"/>
        </w:rPr>
      </w:pPr>
      <w:r w:rsidRPr="009C65E1">
        <w:rPr>
          <w:rFonts w:ascii="Times New Roman" w:hAnsi="Times New Roman"/>
          <w:b/>
          <w:sz w:val="32"/>
          <w:szCs w:val="32"/>
        </w:rPr>
        <w:t>Городского математического праздника 20</w:t>
      </w:r>
      <w:r w:rsidR="009C65E1" w:rsidRPr="00492E3F">
        <w:rPr>
          <w:rFonts w:ascii="Times New Roman" w:hAnsi="Times New Roman"/>
          <w:b/>
          <w:sz w:val="32"/>
          <w:szCs w:val="32"/>
        </w:rPr>
        <w:t>20</w:t>
      </w:r>
      <w:r w:rsidRPr="009C65E1">
        <w:rPr>
          <w:rFonts w:ascii="Times New Roman" w:hAnsi="Times New Roman"/>
          <w:b/>
          <w:sz w:val="32"/>
          <w:szCs w:val="32"/>
        </w:rPr>
        <w:t>г</w:t>
      </w:r>
    </w:p>
    <w:p w:rsidR="00221228" w:rsidRDefault="00221228" w:rsidP="0022122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D56755">
        <w:rPr>
          <w:rFonts w:ascii="Gabriola" w:hAnsi="Gabriola"/>
          <w:b/>
          <w:sz w:val="72"/>
          <w:szCs w:val="72"/>
        </w:rPr>
        <w:t xml:space="preserve">Наследники </w:t>
      </w:r>
      <w:proofErr w:type="gramStart"/>
      <w:r w:rsidRPr="00D56755">
        <w:rPr>
          <w:rFonts w:ascii="Gabriola" w:hAnsi="Gabriola"/>
          <w:b/>
          <w:sz w:val="72"/>
          <w:szCs w:val="72"/>
        </w:rPr>
        <w:t>Пифагора</w:t>
      </w:r>
      <w:r>
        <w:rPr>
          <w:rFonts w:ascii="Times New Roman" w:hAnsi="Times New Roman"/>
          <w:sz w:val="32"/>
          <w:szCs w:val="32"/>
        </w:rPr>
        <w:t xml:space="preserve"> »</w:t>
      </w:r>
      <w:proofErr w:type="gramEnd"/>
    </w:p>
    <w:tbl>
      <w:tblPr>
        <w:tblpPr w:leftFromText="180" w:rightFromText="180" w:vertAnchor="text" w:horzAnchor="margin" w:tblpY="190"/>
        <w:tblW w:w="9634" w:type="dxa"/>
        <w:tblLayout w:type="fixed"/>
        <w:tblLook w:val="00A0" w:firstRow="1" w:lastRow="0" w:firstColumn="1" w:lastColumn="0" w:noHBand="0" w:noVBand="0"/>
      </w:tblPr>
      <w:tblGrid>
        <w:gridCol w:w="572"/>
        <w:gridCol w:w="3676"/>
        <w:gridCol w:w="1559"/>
        <w:gridCol w:w="851"/>
        <w:gridCol w:w="310"/>
        <w:gridCol w:w="460"/>
        <w:gridCol w:w="440"/>
        <w:gridCol w:w="420"/>
        <w:gridCol w:w="460"/>
        <w:gridCol w:w="886"/>
      </w:tblGrid>
      <w:tr w:rsidR="00221228" w:rsidRPr="009240AC" w:rsidTr="00221228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9240AC" w:rsidRDefault="00221228" w:rsidP="0022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28" w:rsidRPr="009240AC" w:rsidRDefault="00221228" w:rsidP="0022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28" w:rsidRPr="009240AC" w:rsidRDefault="00221228" w:rsidP="0022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заведение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228" w:rsidRPr="009240AC" w:rsidRDefault="00221228" w:rsidP="00221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28" w:rsidRPr="009240AC" w:rsidRDefault="00221228" w:rsidP="002212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28" w:rsidRPr="009240AC" w:rsidRDefault="00221228" w:rsidP="002212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28" w:rsidRPr="009240AC" w:rsidRDefault="00221228" w:rsidP="002212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28" w:rsidRPr="009240AC" w:rsidRDefault="00221228" w:rsidP="002212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28" w:rsidRPr="009240AC" w:rsidRDefault="00221228" w:rsidP="002212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228" w:rsidRPr="009240AC" w:rsidRDefault="00221228" w:rsidP="002212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</w:tbl>
    <w:p w:rsidR="00221228" w:rsidRDefault="00221228"/>
    <w:p w:rsidR="00221228" w:rsidRPr="00221228" w:rsidRDefault="00221228" w:rsidP="00221228">
      <w:pPr>
        <w:jc w:val="center"/>
        <w:rPr>
          <w:color w:val="FF0000"/>
        </w:rPr>
      </w:pPr>
      <w:proofErr w:type="gramStart"/>
      <w:r>
        <w:rPr>
          <w:color w:val="FF0000"/>
        </w:rPr>
        <w:t>Прошли  во</w:t>
      </w:r>
      <w:proofErr w:type="gramEnd"/>
      <w:r>
        <w:rPr>
          <w:color w:val="FF0000"/>
        </w:rPr>
        <w:t xml:space="preserve"> второй тур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814"/>
        <w:gridCol w:w="3520"/>
        <w:gridCol w:w="1473"/>
        <w:gridCol w:w="819"/>
        <w:gridCol w:w="400"/>
        <w:gridCol w:w="400"/>
        <w:gridCol w:w="400"/>
        <w:gridCol w:w="400"/>
        <w:gridCol w:w="400"/>
        <w:gridCol w:w="960"/>
      </w:tblGrid>
      <w:tr w:rsidR="00221228" w:rsidRPr="00221228" w:rsidTr="00221228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Тесля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Зимиухов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 № 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Александр Дмитриевич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Быченин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Максим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Софья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Шавина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492E3F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21228" w:rsidRPr="0022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Александр Сергеевич</w:t>
              </w:r>
            </w:hyperlink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21228" w:rsidRPr="00221228" w:rsidRDefault="00492E3F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221228" w:rsidRPr="0022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Болдаков</w:t>
              </w:r>
              <w:proofErr w:type="spellEnd"/>
              <w:r w:rsidR="00221228" w:rsidRPr="0022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Сергеевич</w:t>
              </w:r>
            </w:hyperlink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Галанский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Соня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Глеб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СамЛИТ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Максим Андреевич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Артем Вадимович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Никита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 Петр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492E3F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21228" w:rsidRPr="0022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Симонова Анастасия Валерьевна</w:t>
              </w:r>
            </w:hyperlink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 Артём Сергеевич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СамЛИТ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Пешков Владислав Олегович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Константин Денисович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Матвей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Полина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Ольга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Исакова Дарья Денисовна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Мансур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Влад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Корчеманова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Куповых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Легоньких Кирилл Сергеевич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 Илья Игоревич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Петрунина Софья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Максим Сергеевич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Припутников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Рываев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Сидоренко Арина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228" w:rsidRPr="009240AC" w:rsidRDefault="00221228" w:rsidP="002212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прошли во второй тур</w:t>
            </w:r>
          </w:p>
          <w:p w:rsid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Иван Сергеевич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Сапов Владислав Павлович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Фархад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Багриновцев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Блбулян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Гайзуллина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 Мир-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Нофалович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Гончаренко  Полина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Деникаева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Джуржа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Анастасия Владимировна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Анастасия Александровна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Полина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Иждавлетова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Арсений Дмитриевич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492E3F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21228" w:rsidRPr="002212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Казакова Ольга Владимировна</w:t>
              </w:r>
            </w:hyperlink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Всеволод Андреевич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Кожемякина Дарья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Кокунин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Арсений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Кошарская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Влада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Игорь Александрович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Виктория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 Роман Дмитриевич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Елена Олеговна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Макоян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Максакова Ольга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Набережных Яна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 Александр Дмитриевич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Осташкина Александра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Александр Павлович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Серафима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 Ольга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Рыскин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Никита Алексеевич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Семенникова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Денисовна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Сенюшкина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Романовна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Фуфаев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 Данил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Шатая Мария Николаевна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Полина Сергеевна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Яночкин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Янчерина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F19A0F8" wp14:editId="554127AE">
                  <wp:simplePos x="0" y="0"/>
                  <wp:positionH relativeFrom="page">
                    <wp:posOffset>-1572260</wp:posOffset>
                  </wp:positionH>
                  <wp:positionV relativeFrom="paragraph">
                    <wp:posOffset>-944245</wp:posOffset>
                  </wp:positionV>
                  <wp:extent cx="2286000" cy="2286000"/>
                  <wp:effectExtent l="0" t="0" r="7620" b="7620"/>
                  <wp:wrapNone/>
                  <wp:docPr id="3" name="Рисунок 4" descr="http://youbest.pro/upload/iblock/67a/67a09349f72234a6ade0f359f0a3c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youbest.pro/upload/iblock/67a/67a09349f72234a6ade0f359f0a3c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21228" w:rsidRDefault="00221228"/>
    <w:p w:rsidR="00221228" w:rsidRPr="00221228" w:rsidRDefault="00221228" w:rsidP="00221228">
      <w:pPr>
        <w:jc w:val="center"/>
        <w:rPr>
          <w:color w:val="FF0000"/>
        </w:rPr>
      </w:pPr>
      <w:proofErr w:type="gramStart"/>
      <w:r>
        <w:rPr>
          <w:color w:val="FF0000"/>
        </w:rPr>
        <w:t>Прошли  во</w:t>
      </w:r>
      <w:proofErr w:type="gramEnd"/>
      <w:r>
        <w:rPr>
          <w:color w:val="FF0000"/>
        </w:rPr>
        <w:t xml:space="preserve"> второй тур</w:t>
      </w:r>
    </w:p>
    <w:p w:rsidR="00221228" w:rsidRDefault="00221228"/>
    <w:tbl>
      <w:tblPr>
        <w:tblW w:w="9770" w:type="dxa"/>
        <w:tblLook w:val="04A0" w:firstRow="1" w:lastRow="0" w:firstColumn="1" w:lastColumn="0" w:noHBand="0" w:noVBand="1"/>
      </w:tblPr>
      <w:tblGrid>
        <w:gridCol w:w="846"/>
        <w:gridCol w:w="3724"/>
        <w:gridCol w:w="1480"/>
        <w:gridCol w:w="760"/>
        <w:gridCol w:w="400"/>
        <w:gridCol w:w="400"/>
        <w:gridCol w:w="400"/>
        <w:gridCol w:w="400"/>
        <w:gridCol w:w="400"/>
        <w:gridCol w:w="960"/>
      </w:tblGrid>
      <w:tr w:rsidR="00221228" w:rsidRPr="00221228" w:rsidTr="0022122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Кораблин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Артёмович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6шк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Александр Вячеславович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Сапуков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Инсаф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Кучма Ксения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Ирина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Жаркин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Лицей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Палатская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Арнольдов Владислав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Горшенина Софья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гимн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Квантришвили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Гордей Георгиевич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лицей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Иван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90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 Владимир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гимн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Кордо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лицей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 Данила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6шк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Дэн Александрович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лицей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Арсений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Эвелина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Моткова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178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Никифорова Полина Сергеевна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146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Сапуков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Хабибуллаевич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Скогорев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Денисович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Чурочкин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Ямщиков Владислав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дн</w:t>
            </w:r>
            <w:proofErr w:type="spellEnd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Карапетян Карина Давидовна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Денис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Чепурных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36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1228" w:rsidRPr="009240AC" w:rsidRDefault="00221228" w:rsidP="002212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прошли во второй тур</w:t>
            </w:r>
          </w:p>
          <w:p w:rsid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Даниил Иванович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94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Капитонов Максим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Гимн №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Пеганова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Станиславовна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85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Сундеев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Максим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 Денис Олегович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Сапожникова Дарья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74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Захар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 Герман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Михаил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178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Илья Витальевич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146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 Захар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Александр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69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Курганов Михаил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Академия 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Владислав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Мжельская 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Гимн № 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Олдукова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Панькова Арина Павловна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СамЛИТ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Вячеслав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Разгуляева 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74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Рассолов Владимир Ильич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Трубникова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178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9C65E1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072240B" wp14:editId="15DDA9A4">
                  <wp:simplePos x="0" y="0"/>
                  <wp:positionH relativeFrom="page">
                    <wp:posOffset>-770255</wp:posOffset>
                  </wp:positionH>
                  <wp:positionV relativeFrom="paragraph">
                    <wp:posOffset>-372110</wp:posOffset>
                  </wp:positionV>
                  <wp:extent cx="2286000" cy="2286000"/>
                  <wp:effectExtent l="0" t="0" r="7620" b="7620"/>
                  <wp:wrapNone/>
                  <wp:docPr id="5" name="Рисунок 4" descr="http://youbest.pro/upload/iblock/67a/67a09349f72234a6ade0f359f0a3c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youbest.pro/upload/iblock/67a/67a09349f72234a6ade0f359f0a3c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1228"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Фесенко Владислав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101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Шаврин</w:t>
            </w:r>
            <w:proofErr w:type="spellEnd"/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Юрьевич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101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21228" w:rsidRPr="00221228" w:rsidTr="0022122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28" w:rsidRPr="00221228" w:rsidRDefault="00221228" w:rsidP="0022122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Шухова Татьяна Алексеевна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  <w:proofErr w:type="spellStart"/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8" w:rsidRPr="00221228" w:rsidRDefault="00221228" w:rsidP="002212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122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221228" w:rsidRDefault="00221228"/>
    <w:p w:rsidR="00221228" w:rsidRDefault="00221228"/>
    <w:p w:rsidR="00221228" w:rsidRDefault="00221228"/>
    <w:p w:rsidR="00221228" w:rsidRDefault="00221228"/>
    <w:p w:rsidR="00221228" w:rsidRDefault="00221228"/>
    <w:p w:rsidR="00072D83" w:rsidRPr="00221228" w:rsidRDefault="00221228" w:rsidP="00072D83">
      <w:pPr>
        <w:jc w:val="center"/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08E223B" wp14:editId="37C3E536">
            <wp:simplePos x="0" y="0"/>
            <wp:positionH relativeFrom="page">
              <wp:posOffset>5163489</wp:posOffset>
            </wp:positionH>
            <wp:positionV relativeFrom="paragraph">
              <wp:posOffset>-718461</wp:posOffset>
            </wp:positionV>
            <wp:extent cx="2286000" cy="2286000"/>
            <wp:effectExtent l="0" t="0" r="7620" b="7620"/>
            <wp:wrapNone/>
            <wp:docPr id="1" name="Рисунок 4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D83">
        <w:tab/>
      </w:r>
      <w:proofErr w:type="gramStart"/>
      <w:r w:rsidR="00072D83">
        <w:rPr>
          <w:color w:val="FF0000"/>
        </w:rPr>
        <w:t>Прошли  во</w:t>
      </w:r>
      <w:proofErr w:type="gramEnd"/>
      <w:r w:rsidR="00072D83">
        <w:rPr>
          <w:color w:val="FF0000"/>
        </w:rPr>
        <w:t xml:space="preserve"> второй тур</w:t>
      </w:r>
    </w:p>
    <w:p w:rsidR="00221228" w:rsidRDefault="00221228" w:rsidP="00072D83">
      <w:pPr>
        <w:tabs>
          <w:tab w:val="left" w:pos="3240"/>
        </w:tabs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846"/>
        <w:gridCol w:w="4004"/>
        <w:gridCol w:w="1200"/>
        <w:gridCol w:w="760"/>
        <w:gridCol w:w="400"/>
        <w:gridCol w:w="400"/>
        <w:gridCol w:w="400"/>
        <w:gridCol w:w="400"/>
        <w:gridCol w:w="400"/>
        <w:gridCol w:w="960"/>
      </w:tblGrid>
      <w:tr w:rsidR="00072D83" w:rsidRPr="00072D83" w:rsidTr="00072D8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Андрей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ЛАП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 Максим Викторович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гимн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Нафигин</w:t>
            </w:r>
            <w:proofErr w:type="spellEnd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 </w:t>
            </w:r>
            <w:proofErr w:type="spellStart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Рамизович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ЛАП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Мажарова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Академи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Фокин Андрей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Академи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Бездверная</w:t>
            </w:r>
            <w:proofErr w:type="spellEnd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Вячеславовна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Техн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лицей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Белозерова Юлия Дмитриевна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Деменчук</w:t>
            </w:r>
            <w:proofErr w:type="spellEnd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Вячеславовна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154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Емелина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Академи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Варвара Михайловна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дн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Роман 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Панкина Виктория 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Селезнев Арсений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Академи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Хабиров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Даниль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Шадрин Иван Валерьевич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154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Олег Романович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72D83" w:rsidRPr="00072D83" w:rsidTr="008A528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2D83" w:rsidRPr="009240AC" w:rsidRDefault="00072D83" w:rsidP="00072D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240A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Не прошли во второй тур</w:t>
            </w:r>
          </w:p>
          <w:p w:rsid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Кикина</w:t>
            </w:r>
            <w:proofErr w:type="spellEnd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Вадимовна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Максим Михайлович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СамЛИТ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Бакулов</w:t>
            </w:r>
            <w:proofErr w:type="spellEnd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Горшков Андрей Александрович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154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Иван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178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Кастаргин</w:t>
            </w:r>
            <w:proofErr w:type="spellEnd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Романович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99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Космынин</w:t>
            </w:r>
            <w:proofErr w:type="spellEnd"/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СамЛИТ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Сергей 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139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Михаил Андреевич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дн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 Егор Александрович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Панкина Кристина  Алексеевна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Валерий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178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Полотцев</w:t>
            </w:r>
            <w:proofErr w:type="spellEnd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74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Анастасия Вячеславовна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34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9C65E1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F866A68" wp14:editId="12ACFD9D">
                  <wp:simplePos x="0" y="0"/>
                  <wp:positionH relativeFrom="page">
                    <wp:posOffset>-770255</wp:posOffset>
                  </wp:positionH>
                  <wp:positionV relativeFrom="paragraph">
                    <wp:posOffset>-821055</wp:posOffset>
                  </wp:positionV>
                  <wp:extent cx="2286000" cy="2286000"/>
                  <wp:effectExtent l="0" t="0" r="7620" b="7620"/>
                  <wp:wrapNone/>
                  <wp:docPr id="4" name="Рисунок 4" descr="http://youbest.pro/upload/iblock/67a/67a09349f72234a6ade0f359f0a3c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youbest.pro/upload/iblock/67a/67a09349f72234a6ade0f359f0a3c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72D83"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Филянов</w:t>
            </w:r>
            <w:proofErr w:type="spellEnd"/>
            <w:r w:rsidR="00072D83"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Владимирович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72D83" w:rsidRPr="00072D83" w:rsidTr="00072D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83" w:rsidRPr="00072D83" w:rsidRDefault="00072D83" w:rsidP="00072D8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D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Фурсин Илья Алексеевич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101 </w:t>
            </w:r>
            <w:proofErr w:type="spellStart"/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3" w:rsidRPr="00072D83" w:rsidRDefault="00072D83" w:rsidP="00072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2D8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221228" w:rsidRDefault="00221228"/>
    <w:p w:rsidR="009C65E1" w:rsidRDefault="009C65E1"/>
    <w:p w:rsidR="009C65E1" w:rsidRDefault="009C65E1"/>
    <w:p w:rsidR="009C65E1" w:rsidRPr="009C65E1" w:rsidRDefault="009C65E1" w:rsidP="009C65E1">
      <w:pPr>
        <w:jc w:val="center"/>
        <w:rPr>
          <w:rFonts w:ascii="Times New Roman" w:hAnsi="Times New Roman"/>
          <w:b/>
          <w:sz w:val="32"/>
          <w:szCs w:val="32"/>
        </w:rPr>
      </w:pPr>
      <w:r w:rsidRPr="009C65E1">
        <w:rPr>
          <w:rFonts w:ascii="Times New Roman" w:hAnsi="Times New Roman"/>
          <w:b/>
          <w:sz w:val="32"/>
          <w:szCs w:val="32"/>
        </w:rPr>
        <w:t xml:space="preserve">Эти ребята приглашаются для участия во втором </w:t>
      </w:r>
      <w:proofErr w:type="gramStart"/>
      <w:r w:rsidRPr="009C65E1">
        <w:rPr>
          <w:rFonts w:ascii="Times New Roman" w:hAnsi="Times New Roman"/>
          <w:b/>
          <w:sz w:val="32"/>
          <w:szCs w:val="32"/>
        </w:rPr>
        <w:t>туре !</w:t>
      </w:r>
      <w:proofErr w:type="gramEnd"/>
    </w:p>
    <w:p w:rsidR="009C65E1" w:rsidRPr="00E32E9B" w:rsidRDefault="009C65E1" w:rsidP="009C65E1">
      <w:pPr>
        <w:ind w:firstLine="708"/>
        <w:rPr>
          <w:rFonts w:ascii="Times New Roman" w:hAnsi="Times New Roman"/>
          <w:sz w:val="32"/>
          <w:szCs w:val="32"/>
        </w:rPr>
      </w:pPr>
    </w:p>
    <w:p w:rsidR="009C65E1" w:rsidRDefault="009C65E1"/>
    <w:p w:rsidR="009C65E1" w:rsidRDefault="009C65E1" w:rsidP="009C65E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-676910</wp:posOffset>
            </wp:positionV>
            <wp:extent cx="2276475" cy="2276475"/>
            <wp:effectExtent l="0" t="0" r="9525" b="9525"/>
            <wp:wrapNone/>
            <wp:docPr id="7" name="Рисунок 7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7884160</wp:posOffset>
            </wp:positionH>
            <wp:positionV relativeFrom="paragraph">
              <wp:posOffset>-996315</wp:posOffset>
            </wp:positionV>
            <wp:extent cx="2276475" cy="2276475"/>
            <wp:effectExtent l="0" t="0" r="9525" b="9525"/>
            <wp:wrapNone/>
            <wp:docPr id="6" name="Рисунок 6" descr="http://youbest.pro/upload/iblock/67a/67a09349f72234a6ade0f359f0a3c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oubest.pro/upload/iblock/67a/67a09349f72234a6ade0f359f0a3c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D07A8">
        <w:rPr>
          <w:rFonts w:ascii="Cambria" w:hAnsi="Cambria" w:cs="Cambria"/>
          <w:b/>
          <w:sz w:val="32"/>
          <w:szCs w:val="32"/>
        </w:rPr>
        <w:t>Результаты</w:t>
      </w:r>
      <w:r>
        <w:rPr>
          <w:rFonts w:ascii="Cambria" w:hAnsi="Cambria" w:cs="Cambria"/>
          <w:b/>
          <w:sz w:val="32"/>
          <w:szCs w:val="32"/>
        </w:rPr>
        <w:t xml:space="preserve"> </w:t>
      </w:r>
      <w:r>
        <w:rPr>
          <w:rFonts w:ascii="Edwardian Script ITC" w:hAnsi="Edwardian Script ITC"/>
          <w:b/>
          <w:sz w:val="32"/>
          <w:szCs w:val="32"/>
        </w:rPr>
        <w:t xml:space="preserve"> </w:t>
      </w:r>
      <w:r w:rsidRPr="00753E3E">
        <w:rPr>
          <w:rFonts w:ascii="Edwardian Script ITC" w:hAnsi="Edwardian Script ITC"/>
          <w:b/>
          <w:sz w:val="48"/>
          <w:szCs w:val="48"/>
        </w:rPr>
        <w:t>2</w:t>
      </w:r>
      <w:proofErr w:type="gramEnd"/>
      <w:r w:rsidRPr="00753E3E">
        <w:rPr>
          <w:rFonts w:ascii="Edwardian Script ITC" w:hAnsi="Edwardian Script ITC"/>
          <w:b/>
          <w:sz w:val="48"/>
          <w:szCs w:val="48"/>
        </w:rPr>
        <w:t xml:space="preserve"> </w:t>
      </w:r>
      <w:r>
        <w:rPr>
          <w:b/>
          <w:sz w:val="32"/>
          <w:szCs w:val="32"/>
        </w:rPr>
        <w:t xml:space="preserve">  </w:t>
      </w:r>
      <w:r w:rsidRPr="00FD07A8">
        <w:rPr>
          <w:rFonts w:ascii="Cambria" w:hAnsi="Cambria" w:cs="Cambria"/>
          <w:b/>
          <w:sz w:val="32"/>
          <w:szCs w:val="32"/>
        </w:rPr>
        <w:t>тура</w:t>
      </w:r>
      <w:r w:rsidRPr="00FD07A8">
        <w:rPr>
          <w:rFonts w:ascii="Edwardian Script ITC" w:hAnsi="Edwardian Script ITC"/>
          <w:b/>
          <w:sz w:val="32"/>
          <w:szCs w:val="32"/>
        </w:rPr>
        <w:t xml:space="preserve"> </w:t>
      </w:r>
      <w:r w:rsidRPr="00FD07A8">
        <w:rPr>
          <w:rFonts w:ascii="Cambria" w:hAnsi="Cambria" w:cs="Cambria"/>
          <w:b/>
          <w:sz w:val="32"/>
          <w:szCs w:val="32"/>
        </w:rPr>
        <w:t>математического</w:t>
      </w:r>
      <w:r w:rsidRPr="00FD07A8">
        <w:rPr>
          <w:rFonts w:ascii="Edwardian Script ITC" w:hAnsi="Edwardian Script ITC"/>
          <w:b/>
          <w:sz w:val="32"/>
          <w:szCs w:val="32"/>
        </w:rPr>
        <w:t xml:space="preserve"> </w:t>
      </w:r>
      <w:r w:rsidRPr="00FD07A8">
        <w:rPr>
          <w:rFonts w:ascii="Cambria" w:hAnsi="Cambria" w:cs="Cambria"/>
          <w:b/>
          <w:sz w:val="32"/>
          <w:szCs w:val="32"/>
        </w:rPr>
        <w:t>праздника</w:t>
      </w:r>
      <w:r w:rsidRPr="00FD07A8">
        <w:rPr>
          <w:rFonts w:ascii="Edwardian Script ITC" w:hAnsi="Edwardian Script ITC"/>
          <w:b/>
          <w:sz w:val="32"/>
          <w:szCs w:val="32"/>
        </w:rPr>
        <w:t xml:space="preserve"> </w:t>
      </w:r>
    </w:p>
    <w:p w:rsidR="009C65E1" w:rsidRPr="0043488E" w:rsidRDefault="009C65E1" w:rsidP="009C65E1">
      <w:pPr>
        <w:rPr>
          <w:rFonts w:ascii="Times New Roman" w:hAnsi="Times New Roman"/>
          <w:b/>
          <w:sz w:val="44"/>
          <w:szCs w:val="44"/>
        </w:rPr>
      </w:pPr>
      <w:r w:rsidRPr="000730CC">
        <w:rPr>
          <w:rFonts w:ascii="Mistral" w:hAnsi="Mistral"/>
          <w:b/>
          <w:sz w:val="48"/>
          <w:szCs w:val="48"/>
        </w:rPr>
        <w:t>«Наследники Пифагора »</w:t>
      </w:r>
      <w:r w:rsidRPr="0043488E">
        <w:rPr>
          <w:rFonts w:ascii="Edwardian Script ITC" w:hAnsi="Edwardian Script ITC"/>
          <w:b/>
          <w:sz w:val="44"/>
          <w:szCs w:val="44"/>
        </w:rPr>
        <w:t xml:space="preserve">201 </w:t>
      </w:r>
      <w:r w:rsidRPr="0043488E">
        <w:rPr>
          <w:rFonts w:ascii="Times New Roman" w:hAnsi="Times New Roman"/>
          <w:b/>
          <w:sz w:val="44"/>
          <w:szCs w:val="44"/>
        </w:rPr>
        <w:t>9</w:t>
      </w:r>
    </w:p>
    <w:p w:rsidR="009C65E1" w:rsidRDefault="009C65E1" w:rsidP="009C65E1">
      <w:pPr>
        <w:rPr>
          <w:color w:val="CCFFFF"/>
        </w:rPr>
      </w:pPr>
    </w:p>
    <w:tbl>
      <w:tblPr>
        <w:tblW w:w="6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049"/>
        <w:gridCol w:w="2504"/>
        <w:gridCol w:w="850"/>
        <w:gridCol w:w="831"/>
      </w:tblGrid>
      <w:tr w:rsidR="009C65E1" w:rsidRPr="00466B42" w:rsidTr="009C65E1">
        <w:trPr>
          <w:trHeight w:val="600"/>
        </w:trPr>
        <w:tc>
          <w:tcPr>
            <w:tcW w:w="616" w:type="dxa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Уча</w:t>
            </w:r>
            <w:r w:rsidR="00492E3F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с</w:t>
            </w:r>
            <w:bookmarkStart w:id="0" w:name="_GoBack"/>
            <w:bookmarkEnd w:id="0"/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тник </w:t>
            </w:r>
          </w:p>
        </w:tc>
        <w:tc>
          <w:tcPr>
            <w:tcW w:w="2504" w:type="dxa"/>
            <w:shd w:val="clear" w:color="auto" w:fill="auto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Учебное заведение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9C65E1" w:rsidRPr="00466B42" w:rsidRDefault="009C65E1" w:rsidP="001A4816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1 место</w:t>
            </w:r>
          </w:p>
        </w:tc>
      </w:tr>
      <w:tr w:rsidR="009C65E1" w:rsidRPr="00466B42" w:rsidTr="009C65E1">
        <w:trPr>
          <w:trHeight w:val="600"/>
        </w:trPr>
        <w:tc>
          <w:tcPr>
            <w:tcW w:w="616" w:type="dxa"/>
            <w:shd w:val="clear" w:color="auto" w:fill="FF8F8F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049" w:type="dxa"/>
            <w:shd w:val="clear" w:color="auto" w:fill="FF8F8F"/>
            <w:vAlign w:val="bottom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Чевыров</w:t>
            </w:r>
            <w:proofErr w:type="spellEnd"/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Василий Алексеевич</w:t>
            </w:r>
          </w:p>
        </w:tc>
        <w:tc>
          <w:tcPr>
            <w:tcW w:w="2504" w:type="dxa"/>
            <w:shd w:val="clear" w:color="auto" w:fill="FF8F8F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МБОУ Школа №148</w:t>
            </w: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u w:val="single"/>
                <w:lang w:eastAsia="ja-JP"/>
              </w:rPr>
              <w:t xml:space="preserve"> </w:t>
            </w:r>
          </w:p>
        </w:tc>
        <w:tc>
          <w:tcPr>
            <w:tcW w:w="850" w:type="dxa"/>
            <w:shd w:val="clear" w:color="auto" w:fill="FF8F8F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5кл</w:t>
            </w:r>
          </w:p>
        </w:tc>
        <w:tc>
          <w:tcPr>
            <w:tcW w:w="831" w:type="dxa"/>
            <w:shd w:val="clear" w:color="auto" w:fill="FF8F8F"/>
            <w:noWrap/>
            <w:vAlign w:val="bottom"/>
          </w:tcPr>
          <w:p w:rsidR="009C65E1" w:rsidRPr="00466B42" w:rsidRDefault="009C65E1" w:rsidP="001A4816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C65E1" w:rsidRPr="00466B42" w:rsidTr="009C65E1">
        <w:trPr>
          <w:trHeight w:val="600"/>
        </w:trPr>
        <w:tc>
          <w:tcPr>
            <w:tcW w:w="616" w:type="dxa"/>
            <w:shd w:val="clear" w:color="auto" w:fill="FF8F8F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049" w:type="dxa"/>
            <w:shd w:val="clear" w:color="auto" w:fill="FF8F8F"/>
            <w:vAlign w:val="bottom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Пустобаева</w:t>
            </w:r>
            <w:proofErr w:type="spellEnd"/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Александра</w:t>
            </w:r>
          </w:p>
        </w:tc>
        <w:tc>
          <w:tcPr>
            <w:tcW w:w="2504" w:type="dxa"/>
            <w:shd w:val="clear" w:color="auto" w:fill="FF8F8F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МБОУ Гимназии № 4 </w:t>
            </w:r>
          </w:p>
        </w:tc>
        <w:tc>
          <w:tcPr>
            <w:tcW w:w="850" w:type="dxa"/>
            <w:shd w:val="clear" w:color="auto" w:fill="FF8F8F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5кл</w:t>
            </w:r>
          </w:p>
        </w:tc>
        <w:tc>
          <w:tcPr>
            <w:tcW w:w="831" w:type="dxa"/>
            <w:shd w:val="clear" w:color="auto" w:fill="FF8F8F"/>
            <w:noWrap/>
            <w:vAlign w:val="bottom"/>
          </w:tcPr>
          <w:p w:rsidR="009C65E1" w:rsidRPr="00466B42" w:rsidRDefault="009C65E1" w:rsidP="001A4816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</w:tbl>
    <w:p w:rsidR="009C65E1" w:rsidRDefault="009C65E1"/>
    <w:tbl>
      <w:tblPr>
        <w:tblW w:w="6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049"/>
        <w:gridCol w:w="2504"/>
        <w:gridCol w:w="850"/>
        <w:gridCol w:w="831"/>
      </w:tblGrid>
      <w:tr w:rsidR="009C65E1" w:rsidRPr="00466B42" w:rsidTr="009C65E1">
        <w:trPr>
          <w:trHeight w:val="600"/>
        </w:trPr>
        <w:tc>
          <w:tcPr>
            <w:tcW w:w="616" w:type="dxa"/>
            <w:shd w:val="clear" w:color="auto" w:fill="C2FF47"/>
          </w:tcPr>
          <w:p w:rsidR="009C65E1" w:rsidRPr="008956A0" w:rsidRDefault="009C65E1" w:rsidP="009C65E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049" w:type="dxa"/>
            <w:shd w:val="clear" w:color="auto" w:fill="C2FF47"/>
            <w:vAlign w:val="bottom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Шопин</w:t>
            </w:r>
            <w:proofErr w:type="spellEnd"/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Игорь</w:t>
            </w: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(диплом 1 место 2018)</w:t>
            </w:r>
          </w:p>
        </w:tc>
        <w:tc>
          <w:tcPr>
            <w:tcW w:w="2504" w:type="dxa"/>
            <w:shd w:val="clear" w:color="auto" w:fill="C2FF47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СГОАН</w:t>
            </w:r>
          </w:p>
        </w:tc>
        <w:tc>
          <w:tcPr>
            <w:tcW w:w="850" w:type="dxa"/>
            <w:shd w:val="clear" w:color="auto" w:fill="C2FF47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6кл</w:t>
            </w:r>
          </w:p>
        </w:tc>
        <w:tc>
          <w:tcPr>
            <w:tcW w:w="831" w:type="dxa"/>
            <w:shd w:val="clear" w:color="auto" w:fill="C2FF47"/>
            <w:noWrap/>
            <w:vAlign w:val="bottom"/>
          </w:tcPr>
          <w:p w:rsidR="009C65E1" w:rsidRPr="00466B42" w:rsidRDefault="009C65E1" w:rsidP="001A4816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C65E1" w:rsidRPr="00466B42" w:rsidTr="009C65E1">
        <w:trPr>
          <w:trHeight w:val="600"/>
        </w:trPr>
        <w:tc>
          <w:tcPr>
            <w:tcW w:w="616" w:type="dxa"/>
            <w:shd w:val="clear" w:color="auto" w:fill="C2FF47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049" w:type="dxa"/>
            <w:shd w:val="clear" w:color="auto" w:fill="C2FF47"/>
            <w:vAlign w:val="bottom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Горшков Даниил</w:t>
            </w:r>
          </w:p>
        </w:tc>
        <w:tc>
          <w:tcPr>
            <w:tcW w:w="2504" w:type="dxa"/>
            <w:shd w:val="clear" w:color="auto" w:fill="C2FF47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СГОАН</w:t>
            </w:r>
          </w:p>
        </w:tc>
        <w:tc>
          <w:tcPr>
            <w:tcW w:w="850" w:type="dxa"/>
            <w:shd w:val="clear" w:color="auto" w:fill="C2FF47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6кл</w:t>
            </w:r>
          </w:p>
        </w:tc>
        <w:tc>
          <w:tcPr>
            <w:tcW w:w="831" w:type="dxa"/>
            <w:shd w:val="clear" w:color="auto" w:fill="C2FF47"/>
            <w:noWrap/>
            <w:vAlign w:val="bottom"/>
          </w:tcPr>
          <w:p w:rsidR="009C65E1" w:rsidRPr="00466B42" w:rsidRDefault="009C65E1" w:rsidP="001A4816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9C65E1" w:rsidRPr="00466B42" w:rsidTr="009C65E1">
        <w:trPr>
          <w:trHeight w:val="600"/>
        </w:trPr>
        <w:tc>
          <w:tcPr>
            <w:tcW w:w="616" w:type="dxa"/>
            <w:shd w:val="clear" w:color="auto" w:fill="C2FF47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049" w:type="dxa"/>
            <w:shd w:val="clear" w:color="auto" w:fill="C2FF47"/>
            <w:vAlign w:val="bottom"/>
          </w:tcPr>
          <w:p w:rsidR="009C65E1" w:rsidRPr="008956A0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956A0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Симонова Софья Дмитриевна</w:t>
            </w:r>
          </w:p>
        </w:tc>
        <w:tc>
          <w:tcPr>
            <w:tcW w:w="2504" w:type="dxa"/>
            <w:shd w:val="clear" w:color="auto" w:fill="C2FF47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 xml:space="preserve">МБОУ Гимназия №1 </w:t>
            </w:r>
          </w:p>
        </w:tc>
        <w:tc>
          <w:tcPr>
            <w:tcW w:w="850" w:type="dxa"/>
            <w:shd w:val="clear" w:color="auto" w:fill="C2FF47"/>
            <w:vAlign w:val="bottom"/>
          </w:tcPr>
          <w:p w:rsidR="009C65E1" w:rsidRPr="00466B42" w:rsidRDefault="009C65E1" w:rsidP="001A481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ja-JP"/>
              </w:rPr>
              <w:t>6кл</w:t>
            </w:r>
          </w:p>
        </w:tc>
        <w:tc>
          <w:tcPr>
            <w:tcW w:w="831" w:type="dxa"/>
            <w:shd w:val="clear" w:color="auto" w:fill="C2FF47"/>
            <w:noWrap/>
            <w:vAlign w:val="bottom"/>
          </w:tcPr>
          <w:p w:rsidR="009C65E1" w:rsidRPr="00466B42" w:rsidRDefault="009C65E1" w:rsidP="001A4816">
            <w:pPr>
              <w:spacing w:after="0" w:line="240" w:lineRule="auto"/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</w:pPr>
            <w:r w:rsidRPr="00466B42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</w:tbl>
    <w:p w:rsidR="009C65E1" w:rsidRDefault="009C65E1"/>
    <w:p w:rsidR="009C65E1" w:rsidRDefault="009C65E1"/>
    <w:p w:rsidR="009C65E1" w:rsidRDefault="009C65E1"/>
    <w:sectPr w:rsidR="009C65E1" w:rsidSect="002212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0E5"/>
    <w:multiLevelType w:val="hybridMultilevel"/>
    <w:tmpl w:val="045E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27B"/>
    <w:multiLevelType w:val="hybridMultilevel"/>
    <w:tmpl w:val="045E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103A"/>
    <w:multiLevelType w:val="hybridMultilevel"/>
    <w:tmpl w:val="1490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28"/>
    <w:rsid w:val="00072D83"/>
    <w:rsid w:val="00221228"/>
    <w:rsid w:val="00492E3F"/>
    <w:rsid w:val="009C65E1"/>
    <w:rsid w:val="00A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0A61"/>
  <w15:chartTrackingRefBased/>
  <w15:docId w15:val="{88D6A12B-5940-49A3-A09E-128BCE2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22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21228"/>
    <w:rPr>
      <w:color w:val="954F72"/>
      <w:u w:val="single"/>
    </w:rPr>
  </w:style>
  <w:style w:type="paragraph" w:customStyle="1" w:styleId="xl65">
    <w:name w:val="xl65"/>
    <w:basedOn w:val="a"/>
    <w:rsid w:val="00221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1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1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21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21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1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12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AnnaOlegovna</dc:creator>
  <cp:keywords/>
  <dc:description/>
  <cp:lastModifiedBy>Нина Гридасова</cp:lastModifiedBy>
  <cp:revision>3</cp:revision>
  <cp:lastPrinted>2020-01-23T02:16:00Z</cp:lastPrinted>
  <dcterms:created xsi:type="dcterms:W3CDTF">2020-01-23T01:36:00Z</dcterms:created>
  <dcterms:modified xsi:type="dcterms:W3CDTF">2020-01-23T06:02:00Z</dcterms:modified>
</cp:coreProperties>
</file>